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D4699" w14:textId="5B5F0EB0" w:rsidR="00A21533" w:rsidRDefault="00A21533"/>
    <w:tbl>
      <w:tblPr>
        <w:tblStyle w:val="TableGrid"/>
        <w:tblW w:w="13135" w:type="dxa"/>
        <w:tblLook w:val="04A0" w:firstRow="1" w:lastRow="0" w:firstColumn="1" w:lastColumn="0" w:noHBand="0" w:noVBand="1"/>
      </w:tblPr>
      <w:tblGrid>
        <w:gridCol w:w="937"/>
        <w:gridCol w:w="1230"/>
        <w:gridCol w:w="1708"/>
        <w:gridCol w:w="1708"/>
        <w:gridCol w:w="1798"/>
        <w:gridCol w:w="1798"/>
        <w:gridCol w:w="2068"/>
        <w:gridCol w:w="1888"/>
      </w:tblGrid>
      <w:tr w:rsidR="00A21533" w14:paraId="323ED203" w14:textId="77777777" w:rsidTr="009D4D3E">
        <w:trPr>
          <w:trHeight w:val="270"/>
        </w:trPr>
        <w:tc>
          <w:tcPr>
            <w:tcW w:w="925" w:type="dxa"/>
            <w:vMerge w:val="restart"/>
            <w:shd w:val="clear" w:color="auto" w:fill="E7E6E6" w:themeFill="background2"/>
          </w:tcPr>
          <w:p w14:paraId="0AE8BAC1" w14:textId="2318DCC0" w:rsidR="00A21533" w:rsidRPr="00C9071E" w:rsidRDefault="00025EED" w:rsidP="008005D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Year </w:t>
            </w:r>
            <w:r w:rsidR="00A21533" w:rsidRPr="00C9071E">
              <w:rPr>
                <w:b/>
                <w:bCs/>
              </w:rPr>
              <w:t>Entered</w:t>
            </w:r>
          </w:p>
        </w:tc>
        <w:tc>
          <w:tcPr>
            <w:tcW w:w="1230" w:type="dxa"/>
            <w:vMerge w:val="restart"/>
            <w:shd w:val="clear" w:color="auto" w:fill="E7E6E6" w:themeFill="background2"/>
          </w:tcPr>
          <w:p w14:paraId="1D5143E0" w14:textId="4DA46F26" w:rsidR="00A21533" w:rsidRPr="00C9071E" w:rsidRDefault="00025EED" w:rsidP="005E3D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3420" w:type="dxa"/>
            <w:gridSpan w:val="2"/>
            <w:shd w:val="clear" w:color="auto" w:fill="E7E6E6" w:themeFill="background2"/>
            <w:vAlign w:val="center"/>
          </w:tcPr>
          <w:p w14:paraId="1994553E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Traditional</w:t>
            </w:r>
          </w:p>
          <w:p w14:paraId="51A59FF9" w14:textId="7D2E17C4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3600" w:type="dxa"/>
            <w:gridSpan w:val="2"/>
            <w:shd w:val="clear" w:color="auto" w:fill="E7E6E6" w:themeFill="background2"/>
          </w:tcPr>
          <w:p w14:paraId="59F6E4C1" w14:textId="197106BE" w:rsidR="00A21533" w:rsidRPr="00C9071E" w:rsidRDefault="007D20FD" w:rsidP="008005D6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Transition LVN to RN</w:t>
            </w:r>
          </w:p>
        </w:tc>
        <w:tc>
          <w:tcPr>
            <w:tcW w:w="3960" w:type="dxa"/>
            <w:gridSpan w:val="2"/>
            <w:shd w:val="clear" w:color="auto" w:fill="E7E6E6" w:themeFill="background2"/>
          </w:tcPr>
          <w:p w14:paraId="6FB29D06" w14:textId="77777777" w:rsidR="00A21533" w:rsidRPr="00C9071E" w:rsidRDefault="00A21533" w:rsidP="008005D6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Total</w:t>
            </w:r>
          </w:p>
        </w:tc>
      </w:tr>
      <w:tr w:rsidR="00D62459" w14:paraId="66D107DC" w14:textId="77777777" w:rsidTr="009D4D3E">
        <w:trPr>
          <w:trHeight w:val="270"/>
        </w:trPr>
        <w:tc>
          <w:tcPr>
            <w:tcW w:w="925" w:type="dxa"/>
            <w:vMerge/>
            <w:shd w:val="clear" w:color="auto" w:fill="E7E6E6" w:themeFill="background2"/>
          </w:tcPr>
          <w:p w14:paraId="2EE4D6EE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vMerge/>
            <w:shd w:val="clear" w:color="auto" w:fill="E7E6E6" w:themeFill="background2"/>
          </w:tcPr>
          <w:p w14:paraId="1C162BD3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F6443ED" w14:textId="0D8D9783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710" w:type="dxa"/>
            <w:shd w:val="clear" w:color="auto" w:fill="E7E6E6" w:themeFill="background2"/>
          </w:tcPr>
          <w:p w14:paraId="199BFC72" w14:textId="6795735A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  <w:tc>
          <w:tcPr>
            <w:tcW w:w="1800" w:type="dxa"/>
            <w:shd w:val="clear" w:color="auto" w:fill="E7E6E6" w:themeFill="background2"/>
          </w:tcPr>
          <w:p w14:paraId="18EDB5F3" w14:textId="77777777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800" w:type="dxa"/>
            <w:shd w:val="clear" w:color="auto" w:fill="E7E6E6" w:themeFill="background2"/>
            <w:vAlign w:val="center"/>
          </w:tcPr>
          <w:p w14:paraId="10305D23" w14:textId="754664E6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  <w:tc>
          <w:tcPr>
            <w:tcW w:w="2070" w:type="dxa"/>
            <w:shd w:val="clear" w:color="auto" w:fill="E7E6E6" w:themeFill="background2"/>
          </w:tcPr>
          <w:p w14:paraId="5CD21A66" w14:textId="7CC13EBC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100%</w:t>
            </w:r>
          </w:p>
        </w:tc>
        <w:tc>
          <w:tcPr>
            <w:tcW w:w="1890" w:type="dxa"/>
            <w:shd w:val="clear" w:color="auto" w:fill="E7E6E6" w:themeFill="background2"/>
          </w:tcPr>
          <w:p w14:paraId="2A71B247" w14:textId="12073892" w:rsidR="00A21533" w:rsidRPr="00C9071E" w:rsidRDefault="00A21533" w:rsidP="00D6245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150%</w:t>
            </w:r>
          </w:p>
        </w:tc>
      </w:tr>
      <w:tr w:rsidR="00A21533" w14:paraId="7D020F2C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2F0B870C" w14:textId="77777777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2018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6848958C" w14:textId="0E42AD18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  <w:vAlign w:val="center"/>
          </w:tcPr>
          <w:p w14:paraId="43FDD4BD" w14:textId="681F1381" w:rsidR="00A21533" w:rsidRDefault="00BF0079" w:rsidP="00D62459">
            <w:pPr>
              <w:jc w:val="center"/>
            </w:pPr>
            <w:r>
              <w:t>30.4</w:t>
            </w:r>
            <w:r w:rsidR="00CB7ACC">
              <w:t>% (14/46)</w:t>
            </w:r>
          </w:p>
        </w:tc>
        <w:tc>
          <w:tcPr>
            <w:tcW w:w="1710" w:type="dxa"/>
            <w:vAlign w:val="center"/>
          </w:tcPr>
          <w:p w14:paraId="439E12EC" w14:textId="2A34E9FE" w:rsidR="00A21533" w:rsidRDefault="00CB7ACC" w:rsidP="00D62459">
            <w:pPr>
              <w:jc w:val="center"/>
            </w:pPr>
            <w:r>
              <w:t>50% (23/46)</w:t>
            </w:r>
          </w:p>
        </w:tc>
        <w:tc>
          <w:tcPr>
            <w:tcW w:w="1800" w:type="dxa"/>
            <w:vAlign w:val="center"/>
          </w:tcPr>
          <w:p w14:paraId="567831D9" w14:textId="08EA4C35" w:rsidR="00A21533" w:rsidRDefault="00A709BD" w:rsidP="00D62459">
            <w:pPr>
              <w:jc w:val="center"/>
            </w:pPr>
            <w:r>
              <w:t>50% (2/4)</w:t>
            </w:r>
          </w:p>
        </w:tc>
        <w:tc>
          <w:tcPr>
            <w:tcW w:w="1800" w:type="dxa"/>
            <w:vAlign w:val="center"/>
          </w:tcPr>
          <w:p w14:paraId="2248B344" w14:textId="1FD3737A" w:rsidR="00A21533" w:rsidRDefault="00A709BD" w:rsidP="00D62459">
            <w:pPr>
              <w:jc w:val="center"/>
            </w:pPr>
            <w:r>
              <w:t>75% (3/4)</w:t>
            </w:r>
          </w:p>
        </w:tc>
        <w:tc>
          <w:tcPr>
            <w:tcW w:w="2070" w:type="dxa"/>
          </w:tcPr>
          <w:p w14:paraId="50A0057B" w14:textId="63448D79" w:rsidR="00A21533" w:rsidRDefault="00A709BD" w:rsidP="00D62459">
            <w:pPr>
              <w:jc w:val="center"/>
            </w:pPr>
            <w:r>
              <w:t>32 %</w:t>
            </w:r>
            <w:r w:rsidR="00DA0C34">
              <w:t xml:space="preserve"> </w:t>
            </w:r>
            <w:r>
              <w:t>(16/50)</w:t>
            </w:r>
          </w:p>
        </w:tc>
        <w:tc>
          <w:tcPr>
            <w:tcW w:w="1890" w:type="dxa"/>
          </w:tcPr>
          <w:p w14:paraId="5A11EEC6" w14:textId="69A9725B" w:rsidR="00A21533" w:rsidRDefault="00DA0C34" w:rsidP="00D62459">
            <w:pPr>
              <w:jc w:val="center"/>
            </w:pPr>
            <w:r>
              <w:t>52% (26/50)</w:t>
            </w:r>
          </w:p>
        </w:tc>
      </w:tr>
      <w:tr w:rsidR="00A21533" w14:paraId="538CEE02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530D04BE" w14:textId="77777777" w:rsidR="00A21533" w:rsidRPr="00C9071E" w:rsidRDefault="00A21533" w:rsidP="00A21533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57BCD4F" w14:textId="7B95143C" w:rsidR="00A21533" w:rsidRPr="00C9071E" w:rsidRDefault="00A21533" w:rsidP="00A21533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24DF62B0" w14:textId="06AEA2C6" w:rsidR="00A21533" w:rsidRDefault="009C6681" w:rsidP="00D62459">
            <w:pPr>
              <w:jc w:val="center"/>
            </w:pPr>
            <w:r>
              <w:t>62.7% (27/43)</w:t>
            </w:r>
          </w:p>
        </w:tc>
        <w:tc>
          <w:tcPr>
            <w:tcW w:w="1710" w:type="dxa"/>
          </w:tcPr>
          <w:p w14:paraId="698012D5" w14:textId="531F959F" w:rsidR="00A21533" w:rsidRDefault="009C6681" w:rsidP="00D62459">
            <w:pPr>
              <w:jc w:val="center"/>
            </w:pPr>
            <w:r>
              <w:t>81.3 (35/43)</w:t>
            </w:r>
          </w:p>
        </w:tc>
        <w:tc>
          <w:tcPr>
            <w:tcW w:w="1800" w:type="dxa"/>
          </w:tcPr>
          <w:p w14:paraId="6FC727B6" w14:textId="466EA687" w:rsidR="00A21533" w:rsidRDefault="009C6681" w:rsidP="00D62459">
            <w:pPr>
              <w:jc w:val="center"/>
            </w:pPr>
            <w:r>
              <w:t>77.7% (7/9)</w:t>
            </w:r>
          </w:p>
        </w:tc>
        <w:tc>
          <w:tcPr>
            <w:tcW w:w="1800" w:type="dxa"/>
          </w:tcPr>
          <w:p w14:paraId="715F6BFD" w14:textId="5BE6F2C0" w:rsidR="00A21533" w:rsidRDefault="009C6681" w:rsidP="00D62459">
            <w:pPr>
              <w:jc w:val="center"/>
            </w:pPr>
            <w:r>
              <w:t>None</w:t>
            </w:r>
          </w:p>
        </w:tc>
        <w:tc>
          <w:tcPr>
            <w:tcW w:w="2070" w:type="dxa"/>
          </w:tcPr>
          <w:p w14:paraId="3CD15601" w14:textId="3A8F2A83" w:rsidR="00A21533" w:rsidRDefault="00A00F37" w:rsidP="00D62459">
            <w:pPr>
              <w:jc w:val="center"/>
            </w:pPr>
            <w:r>
              <w:t>65.3% (34/52)</w:t>
            </w:r>
          </w:p>
        </w:tc>
        <w:tc>
          <w:tcPr>
            <w:tcW w:w="1890" w:type="dxa"/>
          </w:tcPr>
          <w:p w14:paraId="74BEB75A" w14:textId="680DE9E7" w:rsidR="00D62459" w:rsidRDefault="00A00F37" w:rsidP="00D62459">
            <w:pPr>
              <w:jc w:val="center"/>
            </w:pPr>
            <w:r>
              <w:t>80.7% (42/52)</w:t>
            </w:r>
          </w:p>
        </w:tc>
      </w:tr>
      <w:tr w:rsidR="00D62459" w14:paraId="1E946C7E" w14:textId="77777777" w:rsidTr="009D4D3E">
        <w:tc>
          <w:tcPr>
            <w:tcW w:w="925" w:type="dxa"/>
            <w:shd w:val="clear" w:color="auto" w:fill="E7E6E6" w:themeFill="background2"/>
            <w:vAlign w:val="center"/>
          </w:tcPr>
          <w:p w14:paraId="48AF7943" w14:textId="77777777" w:rsidR="00D62459" w:rsidRPr="00C9071E" w:rsidRDefault="00D62459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ECBE685" w14:textId="77777777" w:rsidR="00D62459" w:rsidRPr="00C9071E" w:rsidRDefault="00D62459" w:rsidP="00A21533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3F57345D" w14:textId="77777777" w:rsidR="00D62459" w:rsidRDefault="00D62459" w:rsidP="00D62459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</w:tcPr>
          <w:p w14:paraId="0F80A888" w14:textId="77777777" w:rsidR="00D62459" w:rsidRDefault="00D62459" w:rsidP="00D6245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55CE2D97" w14:textId="77777777" w:rsidR="00D62459" w:rsidRDefault="00D62459" w:rsidP="00D6245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61B7DEEF" w14:textId="77777777" w:rsidR="00D62459" w:rsidRDefault="00D62459" w:rsidP="00D62459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65F051EF" w14:textId="77777777" w:rsidR="00D62459" w:rsidRDefault="00D62459" w:rsidP="00D62459">
            <w:pPr>
              <w:jc w:val="center"/>
            </w:pPr>
          </w:p>
        </w:tc>
        <w:tc>
          <w:tcPr>
            <w:tcW w:w="1890" w:type="dxa"/>
            <w:shd w:val="clear" w:color="auto" w:fill="E7E6E6" w:themeFill="background2"/>
          </w:tcPr>
          <w:p w14:paraId="4F84393B" w14:textId="77777777" w:rsidR="00D62459" w:rsidRDefault="00D62459" w:rsidP="00D62459">
            <w:pPr>
              <w:jc w:val="center"/>
            </w:pPr>
          </w:p>
        </w:tc>
      </w:tr>
      <w:tr w:rsidR="009D4D3E" w14:paraId="42334C3A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6093955F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2019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8D644C4" w14:textId="04D6F36D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  <w:vAlign w:val="center"/>
          </w:tcPr>
          <w:p w14:paraId="3F05F9B8" w14:textId="086BC219" w:rsidR="009D4D3E" w:rsidRDefault="009D4D3E" w:rsidP="009D4D3E">
            <w:pPr>
              <w:jc w:val="center"/>
            </w:pPr>
            <w:r>
              <w:t>51.8% (28/54)</w:t>
            </w:r>
          </w:p>
        </w:tc>
        <w:tc>
          <w:tcPr>
            <w:tcW w:w="1710" w:type="dxa"/>
            <w:vAlign w:val="center"/>
          </w:tcPr>
          <w:p w14:paraId="6F18D237" w14:textId="2901E464" w:rsidR="009D4D3E" w:rsidRDefault="009D4D3E" w:rsidP="009D4D3E">
            <w:pPr>
              <w:jc w:val="center"/>
            </w:pPr>
            <w:r>
              <w:t>70.3% (38/54)</w:t>
            </w:r>
          </w:p>
        </w:tc>
        <w:tc>
          <w:tcPr>
            <w:tcW w:w="1800" w:type="dxa"/>
            <w:vAlign w:val="center"/>
          </w:tcPr>
          <w:p w14:paraId="1522B37F" w14:textId="48A3A9B8" w:rsidR="009D4D3E" w:rsidRDefault="009D4D3E" w:rsidP="009D4D3E">
            <w:pPr>
              <w:jc w:val="center"/>
            </w:pPr>
            <w:r>
              <w:t>75% (3/4)</w:t>
            </w:r>
          </w:p>
        </w:tc>
        <w:tc>
          <w:tcPr>
            <w:tcW w:w="1800" w:type="dxa"/>
            <w:vAlign w:val="center"/>
          </w:tcPr>
          <w:p w14:paraId="26457EF8" w14:textId="49B2C612" w:rsidR="009D4D3E" w:rsidRDefault="009D4D3E" w:rsidP="009D4D3E">
            <w:pPr>
              <w:jc w:val="center"/>
            </w:pPr>
            <w:r>
              <w:t>150% (4/4)</w:t>
            </w:r>
          </w:p>
        </w:tc>
        <w:tc>
          <w:tcPr>
            <w:tcW w:w="2070" w:type="dxa"/>
          </w:tcPr>
          <w:p w14:paraId="5686F07B" w14:textId="42E13E0D" w:rsidR="009D4D3E" w:rsidRDefault="009D4D3E" w:rsidP="009D4D3E">
            <w:pPr>
              <w:jc w:val="center"/>
            </w:pPr>
            <w:r>
              <w:t>53</w:t>
            </w:r>
            <w:r w:rsidR="00150A35">
              <w:t>.4</w:t>
            </w:r>
            <w:r>
              <w:t>% (31/58)</w:t>
            </w:r>
          </w:p>
        </w:tc>
        <w:tc>
          <w:tcPr>
            <w:tcW w:w="1890" w:type="dxa"/>
          </w:tcPr>
          <w:p w14:paraId="5324B4A7" w14:textId="4FF84539" w:rsidR="009D4D3E" w:rsidRDefault="009D4D3E" w:rsidP="009D4D3E">
            <w:pPr>
              <w:jc w:val="center"/>
            </w:pPr>
            <w:r>
              <w:t>72.4% (42/58)</w:t>
            </w:r>
          </w:p>
        </w:tc>
      </w:tr>
      <w:tr w:rsidR="009D4D3E" w14:paraId="7F61A8EC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45001394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EFBEBAF" w14:textId="4545608F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78790A9B" w14:textId="4C74B435" w:rsidR="009D4D3E" w:rsidRDefault="0017262A" w:rsidP="009D4D3E">
            <w:pPr>
              <w:jc w:val="center"/>
            </w:pPr>
            <w:r>
              <w:t>48.9</w:t>
            </w:r>
            <w:r w:rsidR="009D4D3E">
              <w:t>% (2</w:t>
            </w:r>
            <w:r>
              <w:t>3</w:t>
            </w:r>
            <w:r w:rsidR="009D4D3E">
              <w:t>/4</w:t>
            </w:r>
            <w:r>
              <w:t>7</w:t>
            </w:r>
            <w:r w:rsidR="009D4D3E">
              <w:t>)</w:t>
            </w:r>
          </w:p>
        </w:tc>
        <w:tc>
          <w:tcPr>
            <w:tcW w:w="1710" w:type="dxa"/>
          </w:tcPr>
          <w:p w14:paraId="118D6707" w14:textId="5D530B9C" w:rsidR="009D4D3E" w:rsidRDefault="009D4D3E" w:rsidP="009D4D3E">
            <w:pPr>
              <w:jc w:val="center"/>
            </w:pPr>
            <w:r>
              <w:t>7</w:t>
            </w:r>
            <w:r w:rsidR="0017262A">
              <w:t>6.5</w:t>
            </w:r>
            <w:r>
              <w:t>% (3</w:t>
            </w:r>
            <w:r w:rsidR="0017262A">
              <w:t>6</w:t>
            </w:r>
            <w:r>
              <w:t>/4</w:t>
            </w:r>
            <w:r w:rsidR="0017262A">
              <w:t>7</w:t>
            </w:r>
            <w:r>
              <w:t>)</w:t>
            </w:r>
          </w:p>
        </w:tc>
        <w:tc>
          <w:tcPr>
            <w:tcW w:w="1800" w:type="dxa"/>
          </w:tcPr>
          <w:p w14:paraId="6FC09697" w14:textId="07EC1586" w:rsidR="009D4D3E" w:rsidRDefault="009D4D3E" w:rsidP="009D4D3E">
            <w:pPr>
              <w:jc w:val="center"/>
            </w:pPr>
            <w:r>
              <w:t>62.5% (5/8)</w:t>
            </w:r>
          </w:p>
        </w:tc>
        <w:tc>
          <w:tcPr>
            <w:tcW w:w="1800" w:type="dxa"/>
          </w:tcPr>
          <w:p w14:paraId="78B631D6" w14:textId="07027167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70" w:type="dxa"/>
          </w:tcPr>
          <w:p w14:paraId="607D06F3" w14:textId="1939449E" w:rsidR="009D4D3E" w:rsidRDefault="009D4D3E" w:rsidP="009D4D3E">
            <w:pPr>
              <w:jc w:val="center"/>
            </w:pPr>
            <w:r>
              <w:t>5</w:t>
            </w:r>
            <w:r w:rsidR="00B72A67">
              <w:t>0</w:t>
            </w:r>
            <w:r>
              <w:t>.</w:t>
            </w:r>
            <w:r w:rsidR="00B72A67">
              <w:t>9</w:t>
            </w:r>
            <w:r>
              <w:t>% (2</w:t>
            </w:r>
            <w:r w:rsidR="00B72A67">
              <w:t>8</w:t>
            </w:r>
            <w:r>
              <w:t>/5</w:t>
            </w:r>
            <w:r w:rsidR="00B72A67">
              <w:t>5</w:t>
            </w:r>
            <w:r>
              <w:t>)</w:t>
            </w:r>
          </w:p>
        </w:tc>
        <w:tc>
          <w:tcPr>
            <w:tcW w:w="1890" w:type="dxa"/>
          </w:tcPr>
          <w:p w14:paraId="00A2C4B9" w14:textId="1D429D95" w:rsidR="009D4D3E" w:rsidRDefault="009D4D3E" w:rsidP="007046B0">
            <w:pPr>
              <w:jc w:val="center"/>
            </w:pPr>
            <w:r>
              <w:t>7</w:t>
            </w:r>
            <w:r w:rsidR="00B72A67">
              <w:t>4.5</w:t>
            </w:r>
            <w:r>
              <w:t>% (4</w:t>
            </w:r>
            <w:r w:rsidR="00B72A67">
              <w:t>1</w:t>
            </w:r>
            <w:r>
              <w:t>/5</w:t>
            </w:r>
            <w:r w:rsidR="00B72A67">
              <w:t>5</w:t>
            </w:r>
            <w:r>
              <w:t>)</w:t>
            </w:r>
          </w:p>
        </w:tc>
      </w:tr>
      <w:tr w:rsidR="009D4D3E" w14:paraId="50B0196E" w14:textId="77777777" w:rsidTr="009D4D3E">
        <w:tc>
          <w:tcPr>
            <w:tcW w:w="925" w:type="dxa"/>
            <w:shd w:val="clear" w:color="auto" w:fill="E7E6E6" w:themeFill="background2"/>
            <w:vAlign w:val="center"/>
          </w:tcPr>
          <w:p w14:paraId="7F13EF07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AC5E1B2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547030C5" w14:textId="77777777" w:rsidR="009D4D3E" w:rsidRDefault="009D4D3E" w:rsidP="009D4D3E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</w:tcPr>
          <w:p w14:paraId="6F0BDDDD" w14:textId="77777777" w:rsidR="009D4D3E" w:rsidRDefault="009D4D3E" w:rsidP="009D4D3E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354B617F" w14:textId="77777777" w:rsidR="009D4D3E" w:rsidRDefault="009D4D3E" w:rsidP="009D4D3E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27E80281" w14:textId="77777777" w:rsidR="009D4D3E" w:rsidRDefault="009D4D3E" w:rsidP="009D4D3E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0AB4DFA4" w14:textId="77777777" w:rsidR="009D4D3E" w:rsidRDefault="009D4D3E" w:rsidP="009D4D3E">
            <w:pPr>
              <w:jc w:val="center"/>
            </w:pPr>
          </w:p>
        </w:tc>
        <w:tc>
          <w:tcPr>
            <w:tcW w:w="1890" w:type="dxa"/>
            <w:shd w:val="clear" w:color="auto" w:fill="E7E6E6" w:themeFill="background2"/>
          </w:tcPr>
          <w:p w14:paraId="57F442B6" w14:textId="77777777" w:rsidR="009D4D3E" w:rsidRDefault="009D4D3E" w:rsidP="009D4D3E">
            <w:pPr>
              <w:jc w:val="center"/>
            </w:pPr>
          </w:p>
        </w:tc>
      </w:tr>
      <w:tr w:rsidR="009D4D3E" w14:paraId="3D81094D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609A5D05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2020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CEF74CA" w14:textId="11961E20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</w:tcPr>
          <w:p w14:paraId="02500571" w14:textId="4F984944" w:rsidR="009D4D3E" w:rsidRDefault="009D4D3E" w:rsidP="009D4D3E">
            <w:pPr>
              <w:jc w:val="center"/>
            </w:pPr>
            <w:r>
              <w:t>45.2% (24/53)</w:t>
            </w:r>
          </w:p>
        </w:tc>
        <w:tc>
          <w:tcPr>
            <w:tcW w:w="1710" w:type="dxa"/>
          </w:tcPr>
          <w:p w14:paraId="29603968" w14:textId="077DBC33" w:rsidR="009D4D3E" w:rsidRDefault="009D4D3E" w:rsidP="009D4D3E">
            <w:pPr>
              <w:jc w:val="center"/>
            </w:pPr>
            <w:r>
              <w:t>58.4% (31/53)</w:t>
            </w:r>
          </w:p>
        </w:tc>
        <w:tc>
          <w:tcPr>
            <w:tcW w:w="1800" w:type="dxa"/>
          </w:tcPr>
          <w:p w14:paraId="00E19920" w14:textId="6855B7AA" w:rsidR="009D4D3E" w:rsidRDefault="009D4D3E" w:rsidP="009D4D3E">
            <w:pPr>
              <w:jc w:val="center"/>
            </w:pPr>
            <w:r>
              <w:t>100% (8/8)</w:t>
            </w:r>
          </w:p>
        </w:tc>
        <w:tc>
          <w:tcPr>
            <w:tcW w:w="1800" w:type="dxa"/>
          </w:tcPr>
          <w:p w14:paraId="6B872451" w14:textId="04BEAF19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70" w:type="dxa"/>
          </w:tcPr>
          <w:p w14:paraId="37B4F798" w14:textId="5F60E06E" w:rsidR="009D4D3E" w:rsidRDefault="009D4D3E" w:rsidP="009D4D3E">
            <w:pPr>
              <w:jc w:val="center"/>
            </w:pPr>
            <w:r>
              <w:t>52.4% (32/61)</w:t>
            </w:r>
          </w:p>
        </w:tc>
        <w:tc>
          <w:tcPr>
            <w:tcW w:w="1890" w:type="dxa"/>
          </w:tcPr>
          <w:p w14:paraId="3A8939F4" w14:textId="2436943D" w:rsidR="009D4D3E" w:rsidRDefault="009D4D3E" w:rsidP="009D4D3E">
            <w:pPr>
              <w:jc w:val="center"/>
            </w:pPr>
            <w:r>
              <w:t>63.9% (39/61)</w:t>
            </w:r>
          </w:p>
        </w:tc>
      </w:tr>
      <w:tr w:rsidR="009D4D3E" w14:paraId="25EBDD8A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1A4EA9A3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6CEA3D0" w14:textId="470E72BD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6F9293E6" w14:textId="77F8DFB6" w:rsidR="009D4D3E" w:rsidRDefault="009D4D3E" w:rsidP="009D4D3E">
            <w:pPr>
              <w:jc w:val="center"/>
            </w:pPr>
            <w:r>
              <w:t>44.8% (22/49)</w:t>
            </w:r>
          </w:p>
        </w:tc>
        <w:tc>
          <w:tcPr>
            <w:tcW w:w="1710" w:type="dxa"/>
          </w:tcPr>
          <w:p w14:paraId="506F34FC" w14:textId="788177BC" w:rsidR="009D4D3E" w:rsidRDefault="009D4D3E" w:rsidP="009D4D3E">
            <w:pPr>
              <w:jc w:val="center"/>
            </w:pPr>
            <w:r>
              <w:t>63.2% (31/49)</w:t>
            </w:r>
          </w:p>
        </w:tc>
        <w:tc>
          <w:tcPr>
            <w:tcW w:w="1800" w:type="dxa"/>
          </w:tcPr>
          <w:p w14:paraId="6B69F9A9" w14:textId="1A21A16C" w:rsidR="009D4D3E" w:rsidRDefault="009D4D3E" w:rsidP="009D4D3E">
            <w:pPr>
              <w:jc w:val="center"/>
            </w:pPr>
            <w:r>
              <w:t>100% (8/8)</w:t>
            </w:r>
          </w:p>
        </w:tc>
        <w:tc>
          <w:tcPr>
            <w:tcW w:w="1800" w:type="dxa"/>
          </w:tcPr>
          <w:p w14:paraId="555079E4" w14:textId="288587B9" w:rsidR="009D4D3E" w:rsidRDefault="009D4D3E" w:rsidP="009D4D3E">
            <w:pPr>
              <w:jc w:val="center"/>
            </w:pPr>
            <w:r>
              <w:t>None</w:t>
            </w:r>
          </w:p>
        </w:tc>
        <w:tc>
          <w:tcPr>
            <w:tcW w:w="2070" w:type="dxa"/>
          </w:tcPr>
          <w:p w14:paraId="0ADCB875" w14:textId="1E205536" w:rsidR="009D4D3E" w:rsidRDefault="009D4D3E" w:rsidP="009D4D3E">
            <w:pPr>
              <w:jc w:val="center"/>
            </w:pPr>
            <w:r>
              <w:t>52.6% (30/57)</w:t>
            </w:r>
          </w:p>
        </w:tc>
        <w:tc>
          <w:tcPr>
            <w:tcW w:w="1890" w:type="dxa"/>
          </w:tcPr>
          <w:p w14:paraId="0B611193" w14:textId="556F80DB" w:rsidR="009D4D3E" w:rsidRDefault="009D4D3E" w:rsidP="009D4D3E">
            <w:pPr>
              <w:jc w:val="center"/>
            </w:pPr>
            <w:r>
              <w:t>68.4% (39/57)</w:t>
            </w:r>
          </w:p>
        </w:tc>
      </w:tr>
      <w:tr w:rsidR="009D4D3E" w14:paraId="48636A87" w14:textId="77777777" w:rsidTr="009D4D3E">
        <w:tc>
          <w:tcPr>
            <w:tcW w:w="925" w:type="dxa"/>
            <w:shd w:val="clear" w:color="auto" w:fill="E7E6E6" w:themeFill="background2"/>
            <w:vAlign w:val="center"/>
          </w:tcPr>
          <w:p w14:paraId="2720CD10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067A40C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30D33E8" w14:textId="77777777" w:rsidR="009D4D3E" w:rsidRDefault="009D4D3E" w:rsidP="009D4D3E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</w:tcPr>
          <w:p w14:paraId="7C8D130F" w14:textId="77777777" w:rsidR="009D4D3E" w:rsidRDefault="009D4D3E" w:rsidP="009D4D3E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4B21271A" w14:textId="77777777" w:rsidR="009D4D3E" w:rsidRDefault="009D4D3E" w:rsidP="009D4D3E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51E5E5A3" w14:textId="77777777" w:rsidR="009D4D3E" w:rsidRDefault="009D4D3E" w:rsidP="009D4D3E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7BA78C35" w14:textId="77777777" w:rsidR="009D4D3E" w:rsidRDefault="009D4D3E" w:rsidP="009D4D3E">
            <w:pPr>
              <w:jc w:val="center"/>
            </w:pPr>
          </w:p>
        </w:tc>
        <w:tc>
          <w:tcPr>
            <w:tcW w:w="1890" w:type="dxa"/>
            <w:shd w:val="clear" w:color="auto" w:fill="E7E6E6" w:themeFill="background2"/>
          </w:tcPr>
          <w:p w14:paraId="65BABFF8" w14:textId="77777777" w:rsidR="009D4D3E" w:rsidRDefault="009D4D3E" w:rsidP="009D4D3E">
            <w:pPr>
              <w:jc w:val="center"/>
            </w:pPr>
          </w:p>
        </w:tc>
      </w:tr>
      <w:tr w:rsidR="009D4D3E" w14:paraId="76F8E7E6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649EC641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2021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A28A4A0" w14:textId="10549095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</w:tcPr>
          <w:p w14:paraId="2B3AD472" w14:textId="31EB00C3" w:rsidR="009D4D3E" w:rsidRDefault="004C788C" w:rsidP="009D4D3E">
            <w:pPr>
              <w:jc w:val="center"/>
            </w:pPr>
            <w:r>
              <w:t>75% (39/52)</w:t>
            </w:r>
          </w:p>
        </w:tc>
        <w:tc>
          <w:tcPr>
            <w:tcW w:w="1710" w:type="dxa"/>
          </w:tcPr>
          <w:p w14:paraId="44404F03" w14:textId="269B04D1" w:rsidR="009D4D3E" w:rsidRDefault="00A44A95" w:rsidP="009D4D3E">
            <w:pPr>
              <w:jc w:val="center"/>
            </w:pPr>
            <w:r>
              <w:t>84.6% (44/52)</w:t>
            </w:r>
          </w:p>
        </w:tc>
        <w:tc>
          <w:tcPr>
            <w:tcW w:w="1800" w:type="dxa"/>
          </w:tcPr>
          <w:p w14:paraId="3D6E95CA" w14:textId="22CB7C5A" w:rsidR="009D4D3E" w:rsidRDefault="00A44A95" w:rsidP="009D4D3E">
            <w:pPr>
              <w:jc w:val="center"/>
            </w:pPr>
            <w:r>
              <w:t>80% (4/5)</w:t>
            </w:r>
          </w:p>
        </w:tc>
        <w:tc>
          <w:tcPr>
            <w:tcW w:w="1800" w:type="dxa"/>
          </w:tcPr>
          <w:p w14:paraId="72240B77" w14:textId="4BC1181C" w:rsidR="009D4D3E" w:rsidRDefault="0060028E" w:rsidP="009D4D3E">
            <w:pPr>
              <w:jc w:val="center"/>
            </w:pPr>
            <w:r>
              <w:t>None</w:t>
            </w:r>
          </w:p>
        </w:tc>
        <w:tc>
          <w:tcPr>
            <w:tcW w:w="2070" w:type="dxa"/>
          </w:tcPr>
          <w:p w14:paraId="08F37028" w14:textId="44BA8ADE" w:rsidR="009D4D3E" w:rsidRDefault="00826EF5" w:rsidP="009D4D3E">
            <w:pPr>
              <w:jc w:val="center"/>
            </w:pPr>
            <w:r>
              <w:t>75.4% (43/57)</w:t>
            </w:r>
          </w:p>
        </w:tc>
        <w:tc>
          <w:tcPr>
            <w:tcW w:w="1890" w:type="dxa"/>
          </w:tcPr>
          <w:p w14:paraId="6BD8CB37" w14:textId="4ABC5B23" w:rsidR="009D4D3E" w:rsidRDefault="00150A35" w:rsidP="009D4D3E">
            <w:pPr>
              <w:jc w:val="center"/>
            </w:pPr>
            <w:r>
              <w:t>84.2% (48/57)</w:t>
            </w:r>
          </w:p>
        </w:tc>
      </w:tr>
      <w:tr w:rsidR="009D4D3E" w14:paraId="5946E03E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45E56A8D" w14:textId="77777777" w:rsidR="009D4D3E" w:rsidRPr="00C9071E" w:rsidRDefault="009D4D3E" w:rsidP="009D4D3E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D3570C7" w14:textId="173B6864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5D5F87D4" w14:textId="29D72B66" w:rsidR="009D4D3E" w:rsidRDefault="00E26DA6" w:rsidP="009D4D3E">
            <w:pPr>
              <w:jc w:val="center"/>
            </w:pPr>
            <w:r>
              <w:t>73.9% (34/46)</w:t>
            </w:r>
          </w:p>
        </w:tc>
        <w:tc>
          <w:tcPr>
            <w:tcW w:w="1710" w:type="dxa"/>
          </w:tcPr>
          <w:p w14:paraId="563435B1" w14:textId="140517B7" w:rsidR="009D4D3E" w:rsidRDefault="00C961CD" w:rsidP="009D4D3E">
            <w:pPr>
              <w:jc w:val="center"/>
            </w:pPr>
            <w:r>
              <w:t>82.6% (38/46</w:t>
            </w:r>
            <w:r w:rsidR="003C327E">
              <w:t>)</w:t>
            </w:r>
          </w:p>
        </w:tc>
        <w:tc>
          <w:tcPr>
            <w:tcW w:w="1800" w:type="dxa"/>
          </w:tcPr>
          <w:p w14:paraId="0A3B2FE4" w14:textId="310D96F9" w:rsidR="009D4D3E" w:rsidRDefault="00666CD1" w:rsidP="009D4D3E">
            <w:pPr>
              <w:jc w:val="center"/>
            </w:pPr>
            <w:r>
              <w:t>77.7% (7/9)</w:t>
            </w:r>
          </w:p>
        </w:tc>
        <w:tc>
          <w:tcPr>
            <w:tcW w:w="1800" w:type="dxa"/>
          </w:tcPr>
          <w:p w14:paraId="2BFCB85E" w14:textId="22B92BB8" w:rsidR="009D4D3E" w:rsidRDefault="00B6731C" w:rsidP="009D4D3E">
            <w:pPr>
              <w:jc w:val="center"/>
            </w:pPr>
            <w:r>
              <w:t>88.8% (8/9)</w:t>
            </w:r>
          </w:p>
        </w:tc>
        <w:tc>
          <w:tcPr>
            <w:tcW w:w="2070" w:type="dxa"/>
          </w:tcPr>
          <w:p w14:paraId="35A9043A" w14:textId="474AC406" w:rsidR="009D4D3E" w:rsidRDefault="00E01064" w:rsidP="009D4D3E">
            <w:pPr>
              <w:jc w:val="center"/>
            </w:pPr>
            <w:r>
              <w:t>74.5% (</w:t>
            </w:r>
            <w:r w:rsidR="00377E92">
              <w:t>41</w:t>
            </w:r>
            <w:r>
              <w:t>/</w:t>
            </w:r>
            <w:r w:rsidR="00377E92">
              <w:t>55</w:t>
            </w:r>
            <w:r>
              <w:t>)</w:t>
            </w:r>
          </w:p>
        </w:tc>
        <w:tc>
          <w:tcPr>
            <w:tcW w:w="1890" w:type="dxa"/>
          </w:tcPr>
          <w:p w14:paraId="1939CBA9" w14:textId="35476A64" w:rsidR="009D4D3E" w:rsidRDefault="00C961CD" w:rsidP="009D4D3E">
            <w:pPr>
              <w:jc w:val="center"/>
            </w:pPr>
            <w:r>
              <w:t>83.6% (46/55)</w:t>
            </w:r>
          </w:p>
        </w:tc>
      </w:tr>
      <w:tr w:rsidR="009D4D3E" w14:paraId="427B2E6B" w14:textId="77777777" w:rsidTr="009D4D3E">
        <w:tc>
          <w:tcPr>
            <w:tcW w:w="925" w:type="dxa"/>
            <w:shd w:val="clear" w:color="auto" w:fill="E7E6E6" w:themeFill="background2"/>
            <w:vAlign w:val="center"/>
          </w:tcPr>
          <w:p w14:paraId="1B80ED33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C188875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437BC8F" w14:textId="77777777" w:rsidR="009D4D3E" w:rsidRDefault="009D4D3E" w:rsidP="009D4D3E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</w:tcPr>
          <w:p w14:paraId="39497B70" w14:textId="77777777" w:rsidR="009D4D3E" w:rsidRDefault="009D4D3E" w:rsidP="009D4D3E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53114816" w14:textId="77777777" w:rsidR="009D4D3E" w:rsidRDefault="009D4D3E" w:rsidP="009D4D3E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59074A02" w14:textId="77777777" w:rsidR="009D4D3E" w:rsidRDefault="009D4D3E" w:rsidP="009D4D3E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07AF1CA6" w14:textId="77777777" w:rsidR="009D4D3E" w:rsidRDefault="009D4D3E" w:rsidP="009D4D3E">
            <w:pPr>
              <w:jc w:val="center"/>
            </w:pPr>
          </w:p>
        </w:tc>
        <w:tc>
          <w:tcPr>
            <w:tcW w:w="1890" w:type="dxa"/>
            <w:shd w:val="clear" w:color="auto" w:fill="E7E6E6" w:themeFill="background2"/>
          </w:tcPr>
          <w:p w14:paraId="63EAD1B0" w14:textId="77777777" w:rsidR="009D4D3E" w:rsidRDefault="009D4D3E" w:rsidP="009D4D3E">
            <w:pPr>
              <w:jc w:val="center"/>
            </w:pPr>
          </w:p>
        </w:tc>
      </w:tr>
      <w:tr w:rsidR="009D4D3E" w14:paraId="21E7A144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0F15A02A" w14:textId="77777777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2022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BAE257A" w14:textId="5D208A03" w:rsidR="009D4D3E" w:rsidRPr="00C9071E" w:rsidRDefault="009D4D3E" w:rsidP="009D4D3E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</w:tcPr>
          <w:p w14:paraId="3097BF95" w14:textId="48E41F70" w:rsidR="009D4D3E" w:rsidRDefault="00B26752" w:rsidP="009D4D3E">
            <w:pPr>
              <w:jc w:val="center"/>
            </w:pPr>
            <w:r>
              <w:t>69.2</w:t>
            </w:r>
            <w:r w:rsidR="00B11C1E">
              <w:t>% (</w:t>
            </w:r>
            <w:r>
              <w:t>27</w:t>
            </w:r>
            <w:r w:rsidR="00426F31">
              <w:t>/39)</w:t>
            </w:r>
          </w:p>
        </w:tc>
        <w:tc>
          <w:tcPr>
            <w:tcW w:w="1710" w:type="dxa"/>
          </w:tcPr>
          <w:p w14:paraId="72E09854" w14:textId="67A01E19" w:rsidR="009D4D3E" w:rsidRDefault="00166DBC" w:rsidP="009D4D3E">
            <w:pPr>
              <w:jc w:val="center"/>
            </w:pPr>
            <w:r>
              <w:t>In progress</w:t>
            </w:r>
          </w:p>
        </w:tc>
        <w:tc>
          <w:tcPr>
            <w:tcW w:w="1800" w:type="dxa"/>
          </w:tcPr>
          <w:p w14:paraId="7B094722" w14:textId="4E1B9DC3" w:rsidR="009D4D3E" w:rsidRDefault="00131AF3" w:rsidP="009D4D3E">
            <w:pPr>
              <w:jc w:val="center"/>
            </w:pPr>
            <w:r>
              <w:t>100% (7/7)</w:t>
            </w:r>
          </w:p>
        </w:tc>
        <w:tc>
          <w:tcPr>
            <w:tcW w:w="1800" w:type="dxa"/>
          </w:tcPr>
          <w:p w14:paraId="2D40B4A5" w14:textId="59549F4A" w:rsidR="009D4D3E" w:rsidRDefault="00131AF3" w:rsidP="009D4D3E">
            <w:pPr>
              <w:jc w:val="center"/>
            </w:pPr>
            <w:r>
              <w:t>None</w:t>
            </w:r>
          </w:p>
        </w:tc>
        <w:tc>
          <w:tcPr>
            <w:tcW w:w="2070" w:type="dxa"/>
          </w:tcPr>
          <w:p w14:paraId="5141E7B5" w14:textId="33927186" w:rsidR="002941E2" w:rsidRDefault="00E96192" w:rsidP="002941E2">
            <w:pPr>
              <w:jc w:val="center"/>
            </w:pPr>
            <w:r>
              <w:t>73.9%</w:t>
            </w:r>
            <w:r w:rsidR="007D76E1">
              <w:t xml:space="preserve"> (34/46)</w:t>
            </w:r>
          </w:p>
        </w:tc>
        <w:tc>
          <w:tcPr>
            <w:tcW w:w="1890" w:type="dxa"/>
          </w:tcPr>
          <w:p w14:paraId="265EE799" w14:textId="2605405A" w:rsidR="009D4D3E" w:rsidRDefault="002941E2" w:rsidP="009D4D3E">
            <w:pPr>
              <w:jc w:val="center"/>
            </w:pPr>
            <w:r>
              <w:t>In progress</w:t>
            </w:r>
          </w:p>
        </w:tc>
      </w:tr>
      <w:tr w:rsidR="006C22D9" w14:paraId="64F7516B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4E226885" w14:textId="77777777" w:rsidR="006C22D9" w:rsidRPr="00C9071E" w:rsidRDefault="006C22D9" w:rsidP="006C22D9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910A6B6" w14:textId="445B6C15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4A4790EA" w14:textId="6A1DBEF2" w:rsidR="006C22D9" w:rsidRDefault="003C327E" w:rsidP="006C22D9">
            <w:pPr>
              <w:jc w:val="center"/>
            </w:pPr>
            <w:r>
              <w:t>In progress</w:t>
            </w:r>
          </w:p>
        </w:tc>
        <w:tc>
          <w:tcPr>
            <w:tcW w:w="1710" w:type="dxa"/>
          </w:tcPr>
          <w:p w14:paraId="2ED85947" w14:textId="54B08C59" w:rsidR="006C22D9" w:rsidRDefault="003C327E" w:rsidP="006C22D9">
            <w:pPr>
              <w:jc w:val="center"/>
            </w:pPr>
            <w:r>
              <w:t>In progress</w:t>
            </w:r>
          </w:p>
        </w:tc>
        <w:tc>
          <w:tcPr>
            <w:tcW w:w="1800" w:type="dxa"/>
          </w:tcPr>
          <w:p w14:paraId="36D39F90" w14:textId="60726275" w:rsidR="006C22D9" w:rsidRDefault="00643E26" w:rsidP="006C22D9">
            <w:pPr>
              <w:jc w:val="center"/>
            </w:pPr>
            <w:r>
              <w:t>86.6</w:t>
            </w:r>
            <w:r w:rsidR="006C22D9">
              <w:t>% (</w:t>
            </w:r>
            <w:r>
              <w:t>13</w:t>
            </w:r>
            <w:r w:rsidR="006C22D9">
              <w:t>/15)</w:t>
            </w:r>
          </w:p>
        </w:tc>
        <w:tc>
          <w:tcPr>
            <w:tcW w:w="1800" w:type="dxa"/>
          </w:tcPr>
          <w:p w14:paraId="3CE5C55F" w14:textId="6769366B" w:rsidR="006C22D9" w:rsidRDefault="006C22D9" w:rsidP="006C22D9">
            <w:pPr>
              <w:jc w:val="center"/>
            </w:pPr>
            <w:r>
              <w:t>In progress</w:t>
            </w:r>
          </w:p>
        </w:tc>
        <w:tc>
          <w:tcPr>
            <w:tcW w:w="2070" w:type="dxa"/>
          </w:tcPr>
          <w:p w14:paraId="76390646" w14:textId="6E1B5AF6" w:rsidR="006C22D9" w:rsidRDefault="006C22D9" w:rsidP="006C22D9">
            <w:pPr>
              <w:jc w:val="center"/>
            </w:pPr>
            <w:r>
              <w:t>In progress</w:t>
            </w:r>
          </w:p>
        </w:tc>
        <w:tc>
          <w:tcPr>
            <w:tcW w:w="1890" w:type="dxa"/>
          </w:tcPr>
          <w:p w14:paraId="55D1996A" w14:textId="2A7D88C1" w:rsidR="006C22D9" w:rsidRDefault="006C22D9" w:rsidP="006C22D9">
            <w:pPr>
              <w:jc w:val="center"/>
            </w:pPr>
            <w:r>
              <w:t>In progress</w:t>
            </w:r>
          </w:p>
        </w:tc>
      </w:tr>
      <w:tr w:rsidR="006C22D9" w14:paraId="2D4E94E5" w14:textId="77777777" w:rsidTr="009D4D3E">
        <w:tc>
          <w:tcPr>
            <w:tcW w:w="925" w:type="dxa"/>
            <w:shd w:val="clear" w:color="auto" w:fill="E7E6E6" w:themeFill="background2"/>
            <w:vAlign w:val="center"/>
          </w:tcPr>
          <w:p w14:paraId="25940BE9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B99A85C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10DCAC8A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</w:tcPr>
          <w:p w14:paraId="7CD3D8CF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6631839E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14933F82" w14:textId="77777777" w:rsidR="006C22D9" w:rsidRDefault="006C22D9" w:rsidP="006C22D9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6FF82269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  <w:shd w:val="clear" w:color="auto" w:fill="E7E6E6" w:themeFill="background2"/>
          </w:tcPr>
          <w:p w14:paraId="1D4CFB3A" w14:textId="77777777" w:rsidR="006C22D9" w:rsidRDefault="006C22D9" w:rsidP="006C22D9">
            <w:pPr>
              <w:jc w:val="center"/>
            </w:pPr>
          </w:p>
        </w:tc>
      </w:tr>
      <w:tr w:rsidR="00C71A34" w14:paraId="2AFCAA80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7EFB74DF" w14:textId="77777777" w:rsidR="00C71A34" w:rsidRPr="00C9071E" w:rsidRDefault="00C71A34" w:rsidP="00C71A34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2023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0FBF8AA6" w14:textId="024E370D" w:rsidR="00C71A34" w:rsidRPr="00C9071E" w:rsidRDefault="00C71A34" w:rsidP="00C71A34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</w:tcPr>
          <w:p w14:paraId="750BF73F" w14:textId="45123B10" w:rsidR="00C71A34" w:rsidRDefault="00C71A34" w:rsidP="00C71A34">
            <w:pPr>
              <w:jc w:val="center"/>
            </w:pPr>
            <w:r w:rsidRPr="008D2A62">
              <w:t>In progress</w:t>
            </w:r>
          </w:p>
        </w:tc>
        <w:tc>
          <w:tcPr>
            <w:tcW w:w="1710" w:type="dxa"/>
          </w:tcPr>
          <w:p w14:paraId="4236AAB1" w14:textId="6770A32F" w:rsidR="00C71A34" w:rsidRDefault="00C71A34" w:rsidP="00C71A34">
            <w:pPr>
              <w:jc w:val="center"/>
            </w:pPr>
            <w:r w:rsidRPr="008D2A62">
              <w:t>In progress</w:t>
            </w:r>
          </w:p>
        </w:tc>
        <w:tc>
          <w:tcPr>
            <w:tcW w:w="1800" w:type="dxa"/>
          </w:tcPr>
          <w:p w14:paraId="5A7C8F4A" w14:textId="5872FEED" w:rsidR="00C71A34" w:rsidRDefault="00C71A34" w:rsidP="00C71A34">
            <w:pPr>
              <w:jc w:val="center"/>
            </w:pPr>
            <w:r w:rsidRPr="00505E8D">
              <w:t>In progress</w:t>
            </w:r>
          </w:p>
        </w:tc>
        <w:tc>
          <w:tcPr>
            <w:tcW w:w="1800" w:type="dxa"/>
          </w:tcPr>
          <w:p w14:paraId="463F1E78" w14:textId="0542EA23" w:rsidR="00C71A34" w:rsidRDefault="00C71A34" w:rsidP="00C71A34">
            <w:pPr>
              <w:jc w:val="center"/>
            </w:pPr>
            <w:r w:rsidRPr="00505E8D">
              <w:t>In progress</w:t>
            </w:r>
          </w:p>
        </w:tc>
        <w:tc>
          <w:tcPr>
            <w:tcW w:w="2070" w:type="dxa"/>
          </w:tcPr>
          <w:p w14:paraId="6CEDEE10" w14:textId="387A915A" w:rsidR="00C71A34" w:rsidRDefault="00C71A34" w:rsidP="00C71A34">
            <w:pPr>
              <w:jc w:val="center"/>
            </w:pPr>
            <w:r w:rsidRPr="00505E8D">
              <w:t>In progress</w:t>
            </w:r>
          </w:p>
        </w:tc>
        <w:tc>
          <w:tcPr>
            <w:tcW w:w="1890" w:type="dxa"/>
          </w:tcPr>
          <w:p w14:paraId="7E80B715" w14:textId="61F5E279" w:rsidR="00C71A34" w:rsidRDefault="00C71A34" w:rsidP="00C71A34">
            <w:pPr>
              <w:jc w:val="center"/>
            </w:pPr>
            <w:r w:rsidRPr="00505E8D">
              <w:t>In progress</w:t>
            </w:r>
          </w:p>
        </w:tc>
      </w:tr>
      <w:tr w:rsidR="00C71A34" w14:paraId="7149A0F8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3A25AC5E" w14:textId="77777777" w:rsidR="00C71A34" w:rsidRPr="00C9071E" w:rsidRDefault="00C71A34" w:rsidP="00C71A34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52527102" w14:textId="0DA2A3E6" w:rsidR="00C71A34" w:rsidRPr="00C9071E" w:rsidRDefault="00C71A34" w:rsidP="00C71A34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26BA97EC" w14:textId="6DF5F7F1" w:rsidR="00C71A34" w:rsidRDefault="00962176" w:rsidP="00C71A34">
            <w:pPr>
              <w:jc w:val="center"/>
            </w:pPr>
            <w:r>
              <w:t>In progress</w:t>
            </w:r>
          </w:p>
        </w:tc>
        <w:tc>
          <w:tcPr>
            <w:tcW w:w="1710" w:type="dxa"/>
          </w:tcPr>
          <w:p w14:paraId="3FC631EB" w14:textId="215FE25F" w:rsidR="00C71A34" w:rsidRDefault="00962176" w:rsidP="00C71A34">
            <w:pPr>
              <w:jc w:val="center"/>
            </w:pPr>
            <w:r>
              <w:t>In progress</w:t>
            </w:r>
          </w:p>
        </w:tc>
        <w:tc>
          <w:tcPr>
            <w:tcW w:w="1800" w:type="dxa"/>
          </w:tcPr>
          <w:p w14:paraId="38572030" w14:textId="7B71C870" w:rsidR="00C71A34" w:rsidRDefault="00962176" w:rsidP="00C71A34">
            <w:pPr>
              <w:jc w:val="center"/>
            </w:pPr>
            <w:r>
              <w:t xml:space="preserve">In progress </w:t>
            </w:r>
          </w:p>
        </w:tc>
        <w:tc>
          <w:tcPr>
            <w:tcW w:w="1800" w:type="dxa"/>
          </w:tcPr>
          <w:p w14:paraId="3175D632" w14:textId="0ED53959" w:rsidR="00C71A34" w:rsidRDefault="00962176" w:rsidP="00C71A34">
            <w:pPr>
              <w:jc w:val="center"/>
            </w:pPr>
            <w:r w:rsidRPr="00505E8D">
              <w:t>In progres</w:t>
            </w:r>
            <w:r w:rsidR="006A2E97">
              <w:t>s</w:t>
            </w:r>
          </w:p>
        </w:tc>
        <w:tc>
          <w:tcPr>
            <w:tcW w:w="2070" w:type="dxa"/>
          </w:tcPr>
          <w:p w14:paraId="2C8483B5" w14:textId="2505D118" w:rsidR="00C71A34" w:rsidRDefault="00962176" w:rsidP="00C71A34">
            <w:pPr>
              <w:jc w:val="center"/>
            </w:pPr>
            <w:r w:rsidRPr="00505E8D">
              <w:t>In progres</w:t>
            </w:r>
            <w:r w:rsidR="006A2E97">
              <w:t>s</w:t>
            </w:r>
          </w:p>
        </w:tc>
        <w:tc>
          <w:tcPr>
            <w:tcW w:w="1890" w:type="dxa"/>
          </w:tcPr>
          <w:p w14:paraId="10A6FD21" w14:textId="6B333D50" w:rsidR="00C71A34" w:rsidRDefault="00962176" w:rsidP="00C71A34">
            <w:pPr>
              <w:jc w:val="center"/>
            </w:pPr>
            <w:r w:rsidRPr="00505E8D">
              <w:t>In progres</w:t>
            </w:r>
            <w:r w:rsidR="006A2E97">
              <w:t>s</w:t>
            </w:r>
          </w:p>
        </w:tc>
      </w:tr>
      <w:tr w:rsidR="006C22D9" w14:paraId="426CB616" w14:textId="77777777" w:rsidTr="009D4D3E">
        <w:tc>
          <w:tcPr>
            <w:tcW w:w="925" w:type="dxa"/>
            <w:shd w:val="clear" w:color="auto" w:fill="E7E6E6" w:themeFill="background2"/>
            <w:vAlign w:val="center"/>
          </w:tcPr>
          <w:p w14:paraId="25A2D04C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21DC5E1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7B3D3382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</w:tcPr>
          <w:p w14:paraId="75EDFC48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45F45250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4906A027" w14:textId="77777777" w:rsidR="006C22D9" w:rsidRDefault="006C22D9" w:rsidP="006C22D9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1E3AD0E3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  <w:shd w:val="clear" w:color="auto" w:fill="E7E6E6" w:themeFill="background2"/>
          </w:tcPr>
          <w:p w14:paraId="516C4A56" w14:textId="77777777" w:rsidR="006C22D9" w:rsidRDefault="006C22D9" w:rsidP="006C22D9">
            <w:pPr>
              <w:jc w:val="center"/>
            </w:pPr>
          </w:p>
        </w:tc>
      </w:tr>
      <w:tr w:rsidR="006C22D9" w14:paraId="1F3BDF64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30B13CF6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2024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1A7C6E61" w14:textId="33766E8C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</w:tcPr>
          <w:p w14:paraId="115B2DC0" w14:textId="02EF235E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1710" w:type="dxa"/>
          </w:tcPr>
          <w:p w14:paraId="32A33DE1" w14:textId="67D8EE92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1800" w:type="dxa"/>
          </w:tcPr>
          <w:p w14:paraId="297A21E0" w14:textId="6F8FC83B" w:rsidR="006C22D9" w:rsidRDefault="00642C88" w:rsidP="006C22D9">
            <w:pPr>
              <w:jc w:val="center"/>
            </w:pPr>
            <w:r w:rsidRPr="00505E8D">
              <w:t xml:space="preserve">In progress </w:t>
            </w:r>
          </w:p>
        </w:tc>
        <w:tc>
          <w:tcPr>
            <w:tcW w:w="1800" w:type="dxa"/>
          </w:tcPr>
          <w:p w14:paraId="3B89B4E2" w14:textId="26C0FF95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2070" w:type="dxa"/>
          </w:tcPr>
          <w:p w14:paraId="4A1292CA" w14:textId="567EB94A" w:rsidR="006C22D9" w:rsidRDefault="00642C88" w:rsidP="006C22D9">
            <w:pPr>
              <w:jc w:val="center"/>
            </w:pPr>
            <w:r w:rsidRPr="00505E8D">
              <w:t>In progress</w:t>
            </w:r>
          </w:p>
        </w:tc>
        <w:tc>
          <w:tcPr>
            <w:tcW w:w="1890" w:type="dxa"/>
          </w:tcPr>
          <w:p w14:paraId="2CED1B45" w14:textId="7E69C911" w:rsidR="006C22D9" w:rsidRDefault="00642C88" w:rsidP="006C22D9">
            <w:pPr>
              <w:jc w:val="center"/>
            </w:pPr>
            <w:r w:rsidRPr="00505E8D">
              <w:t>In progress</w:t>
            </w:r>
          </w:p>
        </w:tc>
      </w:tr>
      <w:tr w:rsidR="006C22D9" w14:paraId="22F5C2DF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56F5B114" w14:textId="77777777" w:rsidR="006C22D9" w:rsidRPr="00C9071E" w:rsidRDefault="006C22D9" w:rsidP="006C22D9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2A973D7C" w14:textId="617BBFFB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09783B5A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071E8322" w14:textId="06371048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4B3B9B1B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389974F6" w14:textId="3823A9F3" w:rsidR="006C22D9" w:rsidRDefault="006C22D9" w:rsidP="006C22D9">
            <w:pPr>
              <w:jc w:val="center"/>
            </w:pPr>
          </w:p>
        </w:tc>
        <w:tc>
          <w:tcPr>
            <w:tcW w:w="2070" w:type="dxa"/>
          </w:tcPr>
          <w:p w14:paraId="2BCF37E1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</w:tcPr>
          <w:p w14:paraId="7228D163" w14:textId="68B967C7" w:rsidR="006C22D9" w:rsidRDefault="006C22D9" w:rsidP="006C22D9">
            <w:pPr>
              <w:jc w:val="center"/>
            </w:pPr>
          </w:p>
        </w:tc>
      </w:tr>
      <w:tr w:rsidR="006C22D9" w14:paraId="6EE55D66" w14:textId="77777777" w:rsidTr="009D4D3E">
        <w:tc>
          <w:tcPr>
            <w:tcW w:w="925" w:type="dxa"/>
            <w:shd w:val="clear" w:color="auto" w:fill="E7E6E6" w:themeFill="background2"/>
            <w:vAlign w:val="center"/>
          </w:tcPr>
          <w:p w14:paraId="6ED9AFE1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303D3669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</w:p>
        </w:tc>
        <w:tc>
          <w:tcPr>
            <w:tcW w:w="1710" w:type="dxa"/>
            <w:shd w:val="clear" w:color="auto" w:fill="E7E6E6" w:themeFill="background2"/>
          </w:tcPr>
          <w:p w14:paraId="375D34BC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  <w:shd w:val="clear" w:color="auto" w:fill="E7E6E6" w:themeFill="background2"/>
          </w:tcPr>
          <w:p w14:paraId="0DBCDAEE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21278CA4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  <w:shd w:val="clear" w:color="auto" w:fill="E7E6E6" w:themeFill="background2"/>
          </w:tcPr>
          <w:p w14:paraId="054B418E" w14:textId="77777777" w:rsidR="006C22D9" w:rsidRDefault="006C22D9" w:rsidP="006C22D9">
            <w:pPr>
              <w:jc w:val="center"/>
            </w:pPr>
          </w:p>
        </w:tc>
        <w:tc>
          <w:tcPr>
            <w:tcW w:w="2070" w:type="dxa"/>
            <w:shd w:val="clear" w:color="auto" w:fill="E7E6E6" w:themeFill="background2"/>
          </w:tcPr>
          <w:p w14:paraId="331E8D20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  <w:shd w:val="clear" w:color="auto" w:fill="E7E6E6" w:themeFill="background2"/>
          </w:tcPr>
          <w:p w14:paraId="3618C25E" w14:textId="77777777" w:rsidR="006C22D9" w:rsidRDefault="006C22D9" w:rsidP="006C22D9">
            <w:pPr>
              <w:jc w:val="center"/>
            </w:pPr>
          </w:p>
        </w:tc>
      </w:tr>
      <w:tr w:rsidR="006C22D9" w14:paraId="3816B3A0" w14:textId="77777777" w:rsidTr="009D4D3E">
        <w:tc>
          <w:tcPr>
            <w:tcW w:w="925" w:type="dxa"/>
            <w:vMerge w:val="restart"/>
            <w:shd w:val="clear" w:color="auto" w:fill="E7E6E6" w:themeFill="background2"/>
            <w:vAlign w:val="center"/>
          </w:tcPr>
          <w:p w14:paraId="49419AE3" w14:textId="77777777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2025</w:t>
            </w: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74DFC0F1" w14:textId="6380F931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Spring</w:t>
            </w:r>
          </w:p>
        </w:tc>
        <w:tc>
          <w:tcPr>
            <w:tcW w:w="1710" w:type="dxa"/>
          </w:tcPr>
          <w:p w14:paraId="1DB6BB2B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46F9CC85" w14:textId="1E8CE194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4E51EDFC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7827E49A" w14:textId="6F84A244" w:rsidR="006C22D9" w:rsidRDefault="006C22D9" w:rsidP="006C22D9">
            <w:pPr>
              <w:jc w:val="center"/>
            </w:pPr>
          </w:p>
        </w:tc>
        <w:tc>
          <w:tcPr>
            <w:tcW w:w="2070" w:type="dxa"/>
          </w:tcPr>
          <w:p w14:paraId="5C0FE462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</w:tcPr>
          <w:p w14:paraId="2D79E36E" w14:textId="777B9BAB" w:rsidR="006C22D9" w:rsidRDefault="006C22D9" w:rsidP="006C22D9">
            <w:pPr>
              <w:jc w:val="center"/>
            </w:pPr>
          </w:p>
        </w:tc>
      </w:tr>
      <w:tr w:rsidR="006C22D9" w14:paraId="63B8645E" w14:textId="77777777" w:rsidTr="009D4D3E">
        <w:tc>
          <w:tcPr>
            <w:tcW w:w="925" w:type="dxa"/>
            <w:vMerge/>
            <w:shd w:val="clear" w:color="auto" w:fill="E7E6E6" w:themeFill="background2"/>
          </w:tcPr>
          <w:p w14:paraId="59F5D199" w14:textId="77777777" w:rsidR="006C22D9" w:rsidRPr="00C9071E" w:rsidRDefault="006C22D9" w:rsidP="006C22D9">
            <w:pPr>
              <w:rPr>
                <w:b/>
                <w:bCs/>
              </w:rPr>
            </w:pPr>
          </w:p>
        </w:tc>
        <w:tc>
          <w:tcPr>
            <w:tcW w:w="1230" w:type="dxa"/>
            <w:shd w:val="clear" w:color="auto" w:fill="E7E6E6" w:themeFill="background2"/>
            <w:vAlign w:val="center"/>
          </w:tcPr>
          <w:p w14:paraId="4676B791" w14:textId="3A50E21D" w:rsidR="006C22D9" w:rsidRPr="00C9071E" w:rsidRDefault="006C22D9" w:rsidP="006C22D9">
            <w:pPr>
              <w:jc w:val="center"/>
              <w:rPr>
                <w:b/>
                <w:bCs/>
              </w:rPr>
            </w:pPr>
            <w:r w:rsidRPr="00C9071E">
              <w:rPr>
                <w:b/>
                <w:bCs/>
              </w:rPr>
              <w:t>Fall</w:t>
            </w:r>
          </w:p>
        </w:tc>
        <w:tc>
          <w:tcPr>
            <w:tcW w:w="1710" w:type="dxa"/>
          </w:tcPr>
          <w:p w14:paraId="667CA105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563A2BC9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10AE983D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151303F3" w14:textId="77777777" w:rsidR="006C22D9" w:rsidRDefault="006C22D9" w:rsidP="006C22D9">
            <w:pPr>
              <w:jc w:val="center"/>
            </w:pPr>
          </w:p>
        </w:tc>
        <w:tc>
          <w:tcPr>
            <w:tcW w:w="2070" w:type="dxa"/>
          </w:tcPr>
          <w:p w14:paraId="158B4610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</w:tcPr>
          <w:p w14:paraId="42FC4A3A" w14:textId="5F695206" w:rsidR="006C22D9" w:rsidRDefault="006C22D9" w:rsidP="006C22D9">
            <w:pPr>
              <w:jc w:val="center"/>
            </w:pPr>
          </w:p>
        </w:tc>
      </w:tr>
      <w:tr w:rsidR="006C22D9" w14:paraId="0FAF3D2D" w14:textId="77777777" w:rsidTr="009D4D3E">
        <w:tc>
          <w:tcPr>
            <w:tcW w:w="925" w:type="dxa"/>
          </w:tcPr>
          <w:p w14:paraId="33EF4710" w14:textId="77777777" w:rsidR="006C22D9" w:rsidRDefault="006C22D9" w:rsidP="006C22D9"/>
        </w:tc>
        <w:tc>
          <w:tcPr>
            <w:tcW w:w="1230" w:type="dxa"/>
            <w:vAlign w:val="center"/>
          </w:tcPr>
          <w:p w14:paraId="7D85ED47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623B6E58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1D0515E9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67263A3F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40958257" w14:textId="77777777" w:rsidR="006C22D9" w:rsidRDefault="006C22D9" w:rsidP="006C22D9">
            <w:pPr>
              <w:jc w:val="center"/>
            </w:pPr>
          </w:p>
        </w:tc>
        <w:tc>
          <w:tcPr>
            <w:tcW w:w="2070" w:type="dxa"/>
          </w:tcPr>
          <w:p w14:paraId="42B61C52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</w:tcPr>
          <w:p w14:paraId="10EDD91F" w14:textId="010CC703" w:rsidR="006C22D9" w:rsidRDefault="006C22D9" w:rsidP="006C22D9">
            <w:pPr>
              <w:jc w:val="center"/>
            </w:pPr>
          </w:p>
        </w:tc>
      </w:tr>
      <w:tr w:rsidR="006C22D9" w14:paraId="72FBAF85" w14:textId="77777777" w:rsidTr="009D4D3E">
        <w:tc>
          <w:tcPr>
            <w:tcW w:w="925" w:type="dxa"/>
          </w:tcPr>
          <w:p w14:paraId="50CAA2B1" w14:textId="77777777" w:rsidR="006C22D9" w:rsidRDefault="006C22D9" w:rsidP="006C22D9"/>
        </w:tc>
        <w:tc>
          <w:tcPr>
            <w:tcW w:w="1230" w:type="dxa"/>
            <w:vAlign w:val="center"/>
          </w:tcPr>
          <w:p w14:paraId="08D034C0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19901C28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4894F1A3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1506E285" w14:textId="77777777" w:rsidR="006C22D9" w:rsidRDefault="006C22D9" w:rsidP="006C22D9">
            <w:pPr>
              <w:jc w:val="center"/>
            </w:pPr>
          </w:p>
        </w:tc>
        <w:tc>
          <w:tcPr>
            <w:tcW w:w="1800" w:type="dxa"/>
          </w:tcPr>
          <w:p w14:paraId="442CB5CC" w14:textId="77777777" w:rsidR="006C22D9" w:rsidRDefault="006C22D9" w:rsidP="006C22D9">
            <w:pPr>
              <w:jc w:val="center"/>
            </w:pPr>
          </w:p>
        </w:tc>
        <w:tc>
          <w:tcPr>
            <w:tcW w:w="2070" w:type="dxa"/>
          </w:tcPr>
          <w:p w14:paraId="024736C5" w14:textId="77777777" w:rsidR="006C22D9" w:rsidRDefault="006C22D9" w:rsidP="006C22D9">
            <w:pPr>
              <w:jc w:val="center"/>
            </w:pPr>
          </w:p>
        </w:tc>
        <w:tc>
          <w:tcPr>
            <w:tcW w:w="1890" w:type="dxa"/>
          </w:tcPr>
          <w:p w14:paraId="5DDFEFB4" w14:textId="6ECBBFF5" w:rsidR="006C22D9" w:rsidRDefault="006C22D9" w:rsidP="006C22D9">
            <w:pPr>
              <w:jc w:val="center"/>
            </w:pPr>
          </w:p>
        </w:tc>
      </w:tr>
      <w:tr w:rsidR="006C22D9" w14:paraId="1FE9A7E9" w14:textId="77777777" w:rsidTr="009D4D3E">
        <w:tc>
          <w:tcPr>
            <w:tcW w:w="925" w:type="dxa"/>
          </w:tcPr>
          <w:p w14:paraId="25162BFE" w14:textId="77777777" w:rsidR="006C22D9" w:rsidRDefault="006C22D9" w:rsidP="006C22D9"/>
        </w:tc>
        <w:tc>
          <w:tcPr>
            <w:tcW w:w="1230" w:type="dxa"/>
            <w:vAlign w:val="center"/>
          </w:tcPr>
          <w:p w14:paraId="5EA26BF7" w14:textId="77777777" w:rsidR="006C22D9" w:rsidRDefault="006C22D9" w:rsidP="006C22D9">
            <w:pPr>
              <w:jc w:val="center"/>
            </w:pPr>
          </w:p>
        </w:tc>
        <w:tc>
          <w:tcPr>
            <w:tcW w:w="1710" w:type="dxa"/>
          </w:tcPr>
          <w:p w14:paraId="1BA6430B" w14:textId="77777777" w:rsidR="006C22D9" w:rsidRDefault="006C22D9" w:rsidP="006C22D9"/>
        </w:tc>
        <w:tc>
          <w:tcPr>
            <w:tcW w:w="1710" w:type="dxa"/>
          </w:tcPr>
          <w:p w14:paraId="5466BEC8" w14:textId="77777777" w:rsidR="006C22D9" w:rsidRDefault="006C22D9" w:rsidP="006C22D9"/>
        </w:tc>
        <w:tc>
          <w:tcPr>
            <w:tcW w:w="1800" w:type="dxa"/>
          </w:tcPr>
          <w:p w14:paraId="04B1EAEE" w14:textId="77777777" w:rsidR="006C22D9" w:rsidRDefault="006C22D9" w:rsidP="006C22D9"/>
        </w:tc>
        <w:tc>
          <w:tcPr>
            <w:tcW w:w="1800" w:type="dxa"/>
          </w:tcPr>
          <w:p w14:paraId="388E71FF" w14:textId="77777777" w:rsidR="006C22D9" w:rsidRDefault="006C22D9" w:rsidP="006C22D9"/>
        </w:tc>
        <w:tc>
          <w:tcPr>
            <w:tcW w:w="2070" w:type="dxa"/>
          </w:tcPr>
          <w:p w14:paraId="4BB80CB1" w14:textId="77777777" w:rsidR="006C22D9" w:rsidRDefault="006C22D9" w:rsidP="006C22D9"/>
        </w:tc>
        <w:tc>
          <w:tcPr>
            <w:tcW w:w="1890" w:type="dxa"/>
          </w:tcPr>
          <w:p w14:paraId="0669B24B" w14:textId="369C0CDD" w:rsidR="006C22D9" w:rsidRDefault="006C22D9" w:rsidP="006C22D9"/>
        </w:tc>
      </w:tr>
    </w:tbl>
    <w:p w14:paraId="700BAC95" w14:textId="77777777" w:rsidR="00A21533" w:rsidRDefault="00A21533"/>
    <w:sectPr w:rsidR="00A21533" w:rsidSect="00D432D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51E37" w14:textId="77777777" w:rsidR="00D432DF" w:rsidRDefault="00D432DF" w:rsidP="00C52D38">
      <w:pPr>
        <w:spacing w:after="0" w:line="240" w:lineRule="auto"/>
      </w:pPr>
      <w:r>
        <w:separator/>
      </w:r>
    </w:p>
  </w:endnote>
  <w:endnote w:type="continuationSeparator" w:id="0">
    <w:p w14:paraId="19CC7FC0" w14:textId="77777777" w:rsidR="00D432DF" w:rsidRDefault="00D432DF" w:rsidP="00C5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F3FD" w14:textId="77777777" w:rsidR="00D432DF" w:rsidRDefault="00D432DF" w:rsidP="00C52D38">
      <w:pPr>
        <w:spacing w:after="0" w:line="240" w:lineRule="auto"/>
      </w:pPr>
      <w:r>
        <w:separator/>
      </w:r>
    </w:p>
  </w:footnote>
  <w:footnote w:type="continuationSeparator" w:id="0">
    <w:p w14:paraId="005246EF" w14:textId="77777777" w:rsidR="00D432DF" w:rsidRDefault="00D432DF" w:rsidP="00C5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5441" w14:textId="5A0DD574" w:rsidR="00C52D38" w:rsidRPr="00B41674" w:rsidRDefault="00D37F4E" w:rsidP="00B41674">
    <w:pPr>
      <w:pStyle w:val="Header"/>
      <w:jc w:val="center"/>
      <w:rPr>
        <w:b/>
        <w:bCs/>
        <w:sz w:val="28"/>
        <w:szCs w:val="28"/>
      </w:rPr>
    </w:pPr>
    <w:r w:rsidRPr="00B41674">
      <w:rPr>
        <w:b/>
        <w:bCs/>
        <w:sz w:val="28"/>
        <w:szCs w:val="28"/>
      </w:rPr>
      <w:t>ADN Program Outcomes 2018-202</w:t>
    </w:r>
    <w:r w:rsidR="00C73A08">
      <w:rPr>
        <w:b/>
        <w:bCs/>
        <w:sz w:val="28"/>
        <w:szCs w:val="28"/>
      </w:rPr>
      <w:t>3</w:t>
    </w:r>
  </w:p>
  <w:p w14:paraId="705CEDD3" w14:textId="65365FE0" w:rsidR="00D37F4E" w:rsidRPr="00B41674" w:rsidRDefault="00D37F4E" w:rsidP="00B41674">
    <w:pPr>
      <w:pStyle w:val="Header"/>
      <w:jc w:val="center"/>
      <w:rPr>
        <w:b/>
        <w:bCs/>
        <w:sz w:val="28"/>
        <w:szCs w:val="28"/>
      </w:rPr>
    </w:pPr>
    <w:r w:rsidRPr="00B41674">
      <w:rPr>
        <w:b/>
        <w:bCs/>
        <w:sz w:val="28"/>
        <w:szCs w:val="28"/>
      </w:rPr>
      <w:t>ADN Program Completion Rates by Cohort and Class</w:t>
    </w:r>
  </w:p>
  <w:p w14:paraId="0A637387" w14:textId="77777777" w:rsidR="00C52D38" w:rsidRDefault="00C52D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6D"/>
    <w:rsid w:val="00025EED"/>
    <w:rsid w:val="0008495B"/>
    <w:rsid w:val="000F46B7"/>
    <w:rsid w:val="00131AF3"/>
    <w:rsid w:val="00150A35"/>
    <w:rsid w:val="00166DBC"/>
    <w:rsid w:val="0017262A"/>
    <w:rsid w:val="002941E2"/>
    <w:rsid w:val="00344176"/>
    <w:rsid w:val="00377E92"/>
    <w:rsid w:val="003C327E"/>
    <w:rsid w:val="00426F31"/>
    <w:rsid w:val="004C788C"/>
    <w:rsid w:val="005C3D0B"/>
    <w:rsid w:val="005E3DEF"/>
    <w:rsid w:val="0060028E"/>
    <w:rsid w:val="00642C88"/>
    <w:rsid w:val="00643E26"/>
    <w:rsid w:val="00666CD1"/>
    <w:rsid w:val="006A2E97"/>
    <w:rsid w:val="006C22D9"/>
    <w:rsid w:val="007046B0"/>
    <w:rsid w:val="0079546D"/>
    <w:rsid w:val="007D20FD"/>
    <w:rsid w:val="007D76E1"/>
    <w:rsid w:val="00826EF5"/>
    <w:rsid w:val="008652C1"/>
    <w:rsid w:val="008F2773"/>
    <w:rsid w:val="009005A6"/>
    <w:rsid w:val="00962176"/>
    <w:rsid w:val="009C6681"/>
    <w:rsid w:val="009D4D3E"/>
    <w:rsid w:val="00A00F37"/>
    <w:rsid w:val="00A21533"/>
    <w:rsid w:val="00A44A95"/>
    <w:rsid w:val="00A709BD"/>
    <w:rsid w:val="00A71A41"/>
    <w:rsid w:val="00B11C1E"/>
    <w:rsid w:val="00B26752"/>
    <w:rsid w:val="00B41674"/>
    <w:rsid w:val="00B6731C"/>
    <w:rsid w:val="00B72A67"/>
    <w:rsid w:val="00BE7C96"/>
    <w:rsid w:val="00BF0079"/>
    <w:rsid w:val="00BF51D6"/>
    <w:rsid w:val="00C52D38"/>
    <w:rsid w:val="00C71A34"/>
    <w:rsid w:val="00C73A08"/>
    <w:rsid w:val="00C9071E"/>
    <w:rsid w:val="00C961CD"/>
    <w:rsid w:val="00CB7ACC"/>
    <w:rsid w:val="00D37F4E"/>
    <w:rsid w:val="00D426F4"/>
    <w:rsid w:val="00D432DF"/>
    <w:rsid w:val="00D62459"/>
    <w:rsid w:val="00DA0C34"/>
    <w:rsid w:val="00DB1D4D"/>
    <w:rsid w:val="00E01064"/>
    <w:rsid w:val="00E26DA6"/>
    <w:rsid w:val="00E96192"/>
    <w:rsid w:val="00F8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B54B"/>
  <w15:chartTrackingRefBased/>
  <w15:docId w15:val="{CC7A4E1D-AD00-4465-8D1E-0387E6FB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D38"/>
  </w:style>
  <w:style w:type="paragraph" w:styleId="Footer">
    <w:name w:val="footer"/>
    <w:basedOn w:val="Normal"/>
    <w:link w:val="FooterChar"/>
    <w:uiPriority w:val="99"/>
    <w:unhideWhenUsed/>
    <w:rsid w:val="00C5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Fowler, Jill L</dc:creator>
  <cp:keywords/>
  <dc:description/>
  <cp:lastModifiedBy>Strawn, Tara L</cp:lastModifiedBy>
  <cp:revision>3</cp:revision>
  <cp:lastPrinted>2024-01-23T21:14:00Z</cp:lastPrinted>
  <dcterms:created xsi:type="dcterms:W3CDTF">2024-02-11T20:37:00Z</dcterms:created>
  <dcterms:modified xsi:type="dcterms:W3CDTF">2024-02-11T20:38:00Z</dcterms:modified>
</cp:coreProperties>
</file>