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FF388" w14:textId="77777777" w:rsidR="00704CD5" w:rsidRDefault="00704CD5">
      <w:pPr>
        <w:jc w:val="center"/>
        <w:rPr>
          <w:sz w:val="22"/>
        </w:rPr>
      </w:pPr>
    </w:p>
    <w:p w14:paraId="0F9E5990" w14:textId="77777777" w:rsidR="000C78BA" w:rsidRDefault="000C78BA">
      <w:pPr>
        <w:jc w:val="center"/>
        <w:rPr>
          <w:sz w:val="22"/>
        </w:rPr>
      </w:pPr>
    </w:p>
    <w:p w14:paraId="48DEA2C8" w14:textId="4FDF5C2D" w:rsidR="00704CD5" w:rsidRDefault="00887A5C">
      <w:pPr>
        <w:jc w:val="center"/>
        <w:rPr>
          <w:b/>
          <w:sz w:val="22"/>
        </w:rPr>
      </w:pPr>
      <w:proofErr w:type="gramStart"/>
      <w:r>
        <w:rPr>
          <w:b/>
          <w:sz w:val="22"/>
        </w:rPr>
        <w:t>SYLLABUS  --</w:t>
      </w:r>
      <w:proofErr w:type="gramEnd"/>
      <w:r>
        <w:rPr>
          <w:b/>
          <w:sz w:val="22"/>
        </w:rPr>
        <w:t xml:space="preserve">  </w:t>
      </w:r>
      <w:r w:rsidR="001A36AB">
        <w:rPr>
          <w:b/>
          <w:sz w:val="22"/>
        </w:rPr>
        <w:t>Spring</w:t>
      </w:r>
      <w:r w:rsidR="00BA29FB">
        <w:rPr>
          <w:b/>
          <w:sz w:val="22"/>
        </w:rPr>
        <w:t xml:space="preserve"> </w:t>
      </w:r>
      <w:r w:rsidR="00C56B29">
        <w:rPr>
          <w:b/>
          <w:sz w:val="22"/>
        </w:rPr>
        <w:t>20</w:t>
      </w:r>
      <w:r w:rsidR="001A36AB">
        <w:rPr>
          <w:b/>
          <w:sz w:val="22"/>
        </w:rPr>
        <w:t>22</w:t>
      </w:r>
    </w:p>
    <w:p w14:paraId="2017B8B6" w14:textId="77777777" w:rsidR="000C78BA" w:rsidRDefault="000C78BA">
      <w:pPr>
        <w:jc w:val="center"/>
        <w:rPr>
          <w:b/>
          <w:sz w:val="22"/>
        </w:rPr>
      </w:pPr>
    </w:p>
    <w:p w14:paraId="4915E0BA" w14:textId="77777777" w:rsidR="000C78BA" w:rsidRDefault="000C78BA">
      <w:pPr>
        <w:jc w:val="center"/>
        <w:rPr>
          <w:b/>
          <w:sz w:val="22"/>
        </w:rPr>
      </w:pPr>
    </w:p>
    <w:p w14:paraId="675B2BC4" w14:textId="77777777" w:rsidR="00704CD5" w:rsidRDefault="00704CD5">
      <w:pPr>
        <w:jc w:val="center"/>
        <w:rPr>
          <w:sz w:val="22"/>
        </w:rPr>
      </w:pPr>
    </w:p>
    <w:p w14:paraId="2FAAE322" w14:textId="77777777" w:rsidR="00704CD5" w:rsidRDefault="00887A5C">
      <w:pPr>
        <w:rPr>
          <w:sz w:val="22"/>
        </w:rPr>
      </w:pPr>
      <w:r>
        <w:rPr>
          <w:b/>
          <w:sz w:val="22"/>
        </w:rPr>
        <w:t>Course Title:</w:t>
      </w:r>
      <w:r>
        <w:rPr>
          <w:sz w:val="22"/>
        </w:rPr>
        <w:t xml:space="preserve">  PHYS 1315 – 200 Introduction to Basic Science. </w:t>
      </w:r>
    </w:p>
    <w:p w14:paraId="49D85C87" w14:textId="77777777" w:rsidR="00704CD5" w:rsidRDefault="00704CD5">
      <w:pPr>
        <w:rPr>
          <w:sz w:val="22"/>
        </w:rPr>
      </w:pPr>
    </w:p>
    <w:p w14:paraId="0C628455" w14:textId="3352FBDF" w:rsidR="00704CD5" w:rsidRDefault="00887A5C">
      <w:pPr>
        <w:rPr>
          <w:b/>
          <w:sz w:val="22"/>
        </w:rPr>
      </w:pPr>
      <w:r>
        <w:rPr>
          <w:b/>
          <w:sz w:val="22"/>
        </w:rPr>
        <w:t>Semester/Year:</w:t>
      </w:r>
      <w:r w:rsidR="00BA29FB">
        <w:rPr>
          <w:b/>
          <w:sz w:val="22"/>
        </w:rPr>
        <w:t xml:space="preserve"> </w:t>
      </w:r>
      <w:r w:rsidR="001A36AB">
        <w:rPr>
          <w:b/>
          <w:sz w:val="22"/>
        </w:rPr>
        <w:t xml:space="preserve">Spring </w:t>
      </w:r>
      <w:r w:rsidR="00C56B29">
        <w:rPr>
          <w:b/>
          <w:sz w:val="22"/>
        </w:rPr>
        <w:t>202</w:t>
      </w:r>
      <w:r w:rsidR="001A36AB">
        <w:rPr>
          <w:b/>
          <w:sz w:val="22"/>
        </w:rPr>
        <w:t>2</w:t>
      </w:r>
    </w:p>
    <w:p w14:paraId="3A7B69D3" w14:textId="77777777" w:rsidR="00704CD5" w:rsidRDefault="00704CD5">
      <w:pPr>
        <w:rPr>
          <w:b/>
          <w:sz w:val="22"/>
        </w:rPr>
      </w:pPr>
    </w:p>
    <w:p w14:paraId="2B979F4B" w14:textId="6E2CF8F5" w:rsidR="00704CD5" w:rsidRDefault="00887A5C">
      <w:pPr>
        <w:rPr>
          <w:sz w:val="22"/>
        </w:rPr>
      </w:pPr>
      <w:r>
        <w:rPr>
          <w:sz w:val="22"/>
        </w:rPr>
        <w:t xml:space="preserve"> </w:t>
      </w:r>
      <w:r>
        <w:rPr>
          <w:b/>
          <w:sz w:val="22"/>
        </w:rPr>
        <w:t>Instructor:</w:t>
      </w:r>
      <w:r>
        <w:rPr>
          <w:sz w:val="22"/>
        </w:rPr>
        <w:t xml:space="preserve">  </w:t>
      </w:r>
      <w:proofErr w:type="spellStart"/>
      <w:r>
        <w:rPr>
          <w:sz w:val="22"/>
        </w:rPr>
        <w:t>Caylene</w:t>
      </w:r>
      <w:proofErr w:type="spellEnd"/>
      <w:r>
        <w:rPr>
          <w:sz w:val="22"/>
        </w:rPr>
        <w:t xml:space="preserve"> Caddell    </w:t>
      </w:r>
      <w:r w:rsidR="00BA29FB">
        <w:rPr>
          <w:sz w:val="22"/>
        </w:rPr>
        <w:t xml:space="preserve">My email is </w:t>
      </w:r>
      <w:hyperlink r:id="rId5" w:history="1">
        <w:r w:rsidR="00BA29FB" w:rsidRPr="00FF5F3E">
          <w:rPr>
            <w:rStyle w:val="Hyperlink"/>
            <w:sz w:val="22"/>
          </w:rPr>
          <w:t>Cmatswin@aol.com</w:t>
        </w:r>
      </w:hyperlink>
      <w:r w:rsidR="00BA29FB">
        <w:rPr>
          <w:sz w:val="22"/>
        </w:rPr>
        <w:t xml:space="preserve">  </w:t>
      </w:r>
      <w:r>
        <w:rPr>
          <w:sz w:val="22"/>
        </w:rPr>
        <w:t xml:space="preserve">Home phone: 794-7644   </w:t>
      </w:r>
      <w:r w:rsidR="000C78BA">
        <w:rPr>
          <w:sz w:val="22"/>
        </w:rPr>
        <w:t>Cell PHONE: (806)789-9101.</w:t>
      </w:r>
      <w:r w:rsidR="00BA29FB">
        <w:rPr>
          <w:sz w:val="22"/>
        </w:rPr>
        <w:t xml:space="preserve"> </w:t>
      </w:r>
      <w:r>
        <w:rPr>
          <w:sz w:val="22"/>
        </w:rPr>
        <w:t>Call anytime you need to - always leave a message, and I will return your call.</w:t>
      </w:r>
      <w:r w:rsidR="00BA29FB">
        <w:rPr>
          <w:sz w:val="22"/>
        </w:rPr>
        <w:t xml:space="preserve">   (The cell number is the best one to call)</w:t>
      </w:r>
    </w:p>
    <w:p w14:paraId="72C6B957" w14:textId="77777777" w:rsidR="00704CD5" w:rsidRDefault="00704CD5">
      <w:pPr>
        <w:rPr>
          <w:sz w:val="22"/>
        </w:rPr>
      </w:pPr>
    </w:p>
    <w:p w14:paraId="4CC1282E" w14:textId="77777777" w:rsidR="00704CD5" w:rsidRDefault="00887A5C">
      <w:pPr>
        <w:rPr>
          <w:sz w:val="22"/>
        </w:rPr>
      </w:pPr>
      <w:r>
        <w:rPr>
          <w:b/>
          <w:sz w:val="22"/>
        </w:rPr>
        <w:t>Office Location:</w:t>
      </w:r>
      <w:r>
        <w:rPr>
          <w:sz w:val="22"/>
        </w:rPr>
        <w:t xml:space="preserve">  Students can make arrangements to meet the instructor before or after class  </w:t>
      </w:r>
    </w:p>
    <w:p w14:paraId="292F4401" w14:textId="77777777" w:rsidR="00704CD5" w:rsidRDefault="00887A5C">
      <w:pPr>
        <w:rPr>
          <w:sz w:val="22"/>
        </w:rPr>
      </w:pPr>
      <w:r>
        <w:rPr>
          <w:sz w:val="22"/>
        </w:rPr>
        <w:t xml:space="preserve">            when needed</w:t>
      </w:r>
    </w:p>
    <w:p w14:paraId="1550A54B" w14:textId="77777777" w:rsidR="00704CD5" w:rsidRDefault="00704CD5">
      <w:pPr>
        <w:rPr>
          <w:sz w:val="22"/>
        </w:rPr>
      </w:pPr>
    </w:p>
    <w:p w14:paraId="51E1FA4C" w14:textId="77777777" w:rsidR="00704CD5" w:rsidRDefault="00887A5C">
      <w:pPr>
        <w:ind w:right="-720"/>
        <w:rPr>
          <w:sz w:val="22"/>
        </w:rPr>
      </w:pPr>
      <w:r>
        <w:rPr>
          <w:b/>
          <w:sz w:val="22"/>
        </w:rPr>
        <w:t>Course Description:</w:t>
      </w:r>
      <w:r>
        <w:rPr>
          <w:sz w:val="22"/>
        </w:rPr>
        <w:t xml:space="preserve">  A basic non-laboratory survey course serving to introduce and integrate the</w:t>
      </w:r>
    </w:p>
    <w:p w14:paraId="654C1D75" w14:textId="77777777" w:rsidR="00704CD5" w:rsidRDefault="00887A5C">
      <w:pPr>
        <w:ind w:right="-630"/>
        <w:rPr>
          <w:sz w:val="22"/>
        </w:rPr>
      </w:pPr>
      <w:r>
        <w:rPr>
          <w:sz w:val="22"/>
        </w:rPr>
        <w:tab/>
        <w:t xml:space="preserve">fundamental concepts of Chemistry, Physics, Geology, and Biology.  PHYS 1315 does not    </w:t>
      </w:r>
    </w:p>
    <w:p w14:paraId="34130844" w14:textId="77777777" w:rsidR="00704CD5" w:rsidRDefault="00887A5C">
      <w:pPr>
        <w:rPr>
          <w:sz w:val="22"/>
        </w:rPr>
      </w:pPr>
      <w:r>
        <w:rPr>
          <w:sz w:val="22"/>
        </w:rPr>
        <w:t xml:space="preserve">            satisfy a laboratory science requirement.  </w:t>
      </w:r>
    </w:p>
    <w:p w14:paraId="5930EEB8" w14:textId="77777777" w:rsidR="00704CD5" w:rsidRDefault="00704CD5">
      <w:pPr>
        <w:rPr>
          <w:sz w:val="22"/>
        </w:rPr>
      </w:pPr>
    </w:p>
    <w:p w14:paraId="4542F6C3" w14:textId="77777777" w:rsidR="00704CD5" w:rsidRDefault="00887A5C">
      <w:pPr>
        <w:ind w:right="-630"/>
        <w:rPr>
          <w:sz w:val="22"/>
        </w:rPr>
      </w:pPr>
      <w:r>
        <w:rPr>
          <w:b/>
          <w:sz w:val="22"/>
        </w:rPr>
        <w:t>Course Goals:</w:t>
      </w:r>
      <w:r>
        <w:rPr>
          <w:sz w:val="22"/>
        </w:rPr>
        <w:t xml:space="preserve">  </w:t>
      </w:r>
      <w:r>
        <w:rPr>
          <w:b/>
          <w:sz w:val="22"/>
        </w:rPr>
        <w:t>(1)</w:t>
      </w:r>
      <w:r>
        <w:rPr>
          <w:sz w:val="22"/>
        </w:rPr>
        <w:t xml:space="preserve"> Increase vocabulary of scientific terms.  </w:t>
      </w:r>
      <w:r>
        <w:rPr>
          <w:b/>
          <w:sz w:val="22"/>
        </w:rPr>
        <w:t>(2)</w:t>
      </w:r>
      <w:r>
        <w:rPr>
          <w:sz w:val="22"/>
        </w:rPr>
        <w:t xml:space="preserve"> Improve understanding of science</w:t>
      </w:r>
    </w:p>
    <w:p w14:paraId="35018296" w14:textId="77777777" w:rsidR="00704CD5" w:rsidRDefault="00887A5C">
      <w:pPr>
        <w:rPr>
          <w:sz w:val="22"/>
        </w:rPr>
      </w:pPr>
      <w:r>
        <w:rPr>
          <w:sz w:val="22"/>
        </w:rPr>
        <w:tab/>
        <w:t xml:space="preserve">as it applies to everyday experiences.  </w:t>
      </w:r>
      <w:r>
        <w:rPr>
          <w:b/>
          <w:sz w:val="22"/>
        </w:rPr>
        <w:t>(3)</w:t>
      </w:r>
      <w:r>
        <w:rPr>
          <w:sz w:val="22"/>
        </w:rPr>
        <w:t xml:space="preserve"> Recognize the importance </w:t>
      </w:r>
      <w:proofErr w:type="gramStart"/>
      <w:r>
        <w:rPr>
          <w:sz w:val="22"/>
        </w:rPr>
        <w:t>of  various</w:t>
      </w:r>
      <w:proofErr w:type="gramEnd"/>
      <w:r>
        <w:rPr>
          <w:sz w:val="22"/>
        </w:rPr>
        <w:t xml:space="preserve"> branches </w:t>
      </w:r>
    </w:p>
    <w:p w14:paraId="15FB95FA" w14:textId="77777777" w:rsidR="00704CD5" w:rsidRDefault="00887A5C">
      <w:pPr>
        <w:rPr>
          <w:sz w:val="22"/>
        </w:rPr>
      </w:pPr>
      <w:r>
        <w:rPr>
          <w:sz w:val="22"/>
        </w:rPr>
        <w:t xml:space="preserve">            of science and how they relate to each other.</w:t>
      </w:r>
    </w:p>
    <w:p w14:paraId="6FB5575B" w14:textId="77777777" w:rsidR="00704CD5" w:rsidRDefault="00704CD5">
      <w:pPr>
        <w:rPr>
          <w:sz w:val="22"/>
        </w:rPr>
      </w:pPr>
    </w:p>
    <w:p w14:paraId="1AE53F76" w14:textId="77777777" w:rsidR="00704CD5" w:rsidRDefault="00887A5C">
      <w:pPr>
        <w:rPr>
          <w:sz w:val="22"/>
        </w:rPr>
      </w:pPr>
      <w:r>
        <w:rPr>
          <w:b/>
          <w:sz w:val="22"/>
        </w:rPr>
        <w:t>Text and Other Materials</w:t>
      </w:r>
      <w:r>
        <w:rPr>
          <w:sz w:val="22"/>
        </w:rPr>
        <w:t xml:space="preserve">:  Shipman, J., Wilson, J., Todd, A.  </w:t>
      </w:r>
      <w:r>
        <w:rPr>
          <w:i/>
          <w:sz w:val="22"/>
        </w:rPr>
        <w:t>An Introduction to Physical</w:t>
      </w:r>
      <w:r>
        <w:rPr>
          <w:sz w:val="22"/>
        </w:rPr>
        <w:t xml:space="preserve"> </w:t>
      </w:r>
    </w:p>
    <w:p w14:paraId="67C06004" w14:textId="77777777" w:rsidR="00704CD5" w:rsidRDefault="00887A5C">
      <w:pPr>
        <w:rPr>
          <w:sz w:val="22"/>
        </w:rPr>
      </w:pPr>
      <w:r>
        <w:rPr>
          <w:sz w:val="22"/>
        </w:rPr>
        <w:t xml:space="preserve">            </w:t>
      </w:r>
      <w:r>
        <w:rPr>
          <w:i/>
          <w:sz w:val="22"/>
        </w:rPr>
        <w:t>Science</w:t>
      </w:r>
      <w:r w:rsidR="000C78BA">
        <w:rPr>
          <w:sz w:val="22"/>
        </w:rPr>
        <w:t>. (2014</w:t>
      </w:r>
      <w:r>
        <w:rPr>
          <w:sz w:val="22"/>
        </w:rPr>
        <w:t>).  Boston, Ma.: Houghton Mifflin Co.</w:t>
      </w:r>
    </w:p>
    <w:p w14:paraId="6D5BDE4C" w14:textId="77777777" w:rsidR="00CD0E72" w:rsidRDefault="00CD0E72">
      <w:pPr>
        <w:rPr>
          <w:sz w:val="22"/>
        </w:rPr>
      </w:pPr>
    </w:p>
    <w:p w14:paraId="786BF2F5" w14:textId="2638685A" w:rsidR="00CD0E72" w:rsidRDefault="00CD0E72">
      <w:pPr>
        <w:rPr>
          <w:sz w:val="22"/>
        </w:rPr>
      </w:pPr>
      <w:r>
        <w:rPr>
          <w:sz w:val="22"/>
        </w:rPr>
        <w:t xml:space="preserve">Diversity Statement:  In this class, the teacher will establish and support an environment that </w:t>
      </w:r>
    </w:p>
    <w:p w14:paraId="7AAE130A" w14:textId="71B378B3" w:rsidR="00CD0E72" w:rsidRDefault="00CD0E72">
      <w:pPr>
        <w:rPr>
          <w:sz w:val="22"/>
        </w:rPr>
      </w:pPr>
      <w:r>
        <w:rPr>
          <w:sz w:val="22"/>
        </w:rPr>
        <w:t xml:space="preserve">            values and nurtures individual and group differences and encourages engagement and</w:t>
      </w:r>
    </w:p>
    <w:p w14:paraId="0D2A5714" w14:textId="455AC85A" w:rsidR="00CD0E72" w:rsidRDefault="00CD0E72">
      <w:pPr>
        <w:rPr>
          <w:sz w:val="22"/>
        </w:rPr>
      </w:pPr>
      <w:r>
        <w:rPr>
          <w:sz w:val="22"/>
        </w:rPr>
        <w:t xml:space="preserve">            interaction.  Understanding and respecting multiple experiences and perspectives will</w:t>
      </w:r>
    </w:p>
    <w:p w14:paraId="2C5B4B0C" w14:textId="0D90E904" w:rsidR="00CD0E72" w:rsidRDefault="00CD0E72">
      <w:pPr>
        <w:rPr>
          <w:sz w:val="22"/>
        </w:rPr>
      </w:pPr>
      <w:r>
        <w:rPr>
          <w:sz w:val="22"/>
        </w:rPr>
        <w:t xml:space="preserve">            serve to challenge and stimulate all of us to learn about others, about the larger world</w:t>
      </w:r>
    </w:p>
    <w:p w14:paraId="46C4F8FD" w14:textId="790CA831" w:rsidR="00CD0E72" w:rsidRDefault="00CD0E72">
      <w:pPr>
        <w:rPr>
          <w:sz w:val="22"/>
        </w:rPr>
      </w:pPr>
      <w:r>
        <w:rPr>
          <w:sz w:val="22"/>
        </w:rPr>
        <w:t xml:space="preserve">            and about ourselves.  By promoting diversity and intellectual exchange, we will not only</w:t>
      </w:r>
    </w:p>
    <w:p w14:paraId="6936DEC2" w14:textId="307903B2" w:rsidR="00CD0E72" w:rsidRDefault="00CD0E72">
      <w:pPr>
        <w:rPr>
          <w:sz w:val="22"/>
        </w:rPr>
      </w:pPr>
      <w:r>
        <w:rPr>
          <w:sz w:val="22"/>
        </w:rPr>
        <w:t xml:space="preserve">            mirror society as it is, but also model society as it should and can be.</w:t>
      </w:r>
    </w:p>
    <w:p w14:paraId="759D5955" w14:textId="77777777" w:rsidR="00CD0E72" w:rsidRDefault="00CD0E72">
      <w:pPr>
        <w:rPr>
          <w:sz w:val="22"/>
        </w:rPr>
      </w:pPr>
    </w:p>
    <w:p w14:paraId="2D8F9A35" w14:textId="4A928353" w:rsidR="00CD0E72" w:rsidRDefault="00CD0E72">
      <w:pPr>
        <w:rPr>
          <w:sz w:val="22"/>
        </w:rPr>
      </w:pPr>
      <w:r>
        <w:rPr>
          <w:sz w:val="22"/>
        </w:rPr>
        <w:t xml:space="preserve">Disabilities Statement:  Students with disabilities, including but not limited to physical,     </w:t>
      </w:r>
    </w:p>
    <w:p w14:paraId="4E5C6B70" w14:textId="64B59547" w:rsidR="00CD0E72" w:rsidRDefault="00CD0E72">
      <w:pPr>
        <w:rPr>
          <w:sz w:val="22"/>
        </w:rPr>
      </w:pPr>
      <w:r>
        <w:rPr>
          <w:sz w:val="22"/>
        </w:rPr>
        <w:t xml:space="preserve">            psychiatric, or learning disabilities, who wish to request accommodations in this class</w:t>
      </w:r>
    </w:p>
    <w:p w14:paraId="252CA647" w14:textId="6BE6E4EA" w:rsidR="00CD0E72" w:rsidRDefault="00CD0E72">
      <w:pPr>
        <w:rPr>
          <w:sz w:val="22"/>
        </w:rPr>
      </w:pPr>
      <w:r>
        <w:rPr>
          <w:sz w:val="22"/>
        </w:rPr>
        <w:t xml:space="preserve">            should notify the Disability Service Office early in the semester so that the appropriate</w:t>
      </w:r>
    </w:p>
    <w:p w14:paraId="3CF3B155" w14:textId="0E9E3361" w:rsidR="00CD0E72" w:rsidRDefault="00CD0E72">
      <w:pPr>
        <w:rPr>
          <w:sz w:val="22"/>
        </w:rPr>
      </w:pPr>
      <w:r>
        <w:rPr>
          <w:sz w:val="22"/>
        </w:rPr>
        <w:t xml:space="preserve">            arrangements may be made. I</w:t>
      </w:r>
      <w:r w:rsidR="005353D9">
        <w:rPr>
          <w:sz w:val="22"/>
        </w:rPr>
        <w:t>n accordance with federal law, a student requesting</w:t>
      </w:r>
    </w:p>
    <w:p w14:paraId="063A88C9" w14:textId="54DFF1FA" w:rsidR="005353D9" w:rsidRDefault="005353D9">
      <w:pPr>
        <w:rPr>
          <w:sz w:val="22"/>
        </w:rPr>
      </w:pPr>
      <w:r>
        <w:rPr>
          <w:sz w:val="22"/>
        </w:rPr>
        <w:t xml:space="preserve">            accommodations must provide acceptable documentation of his/her disability to the</w:t>
      </w:r>
    </w:p>
    <w:p w14:paraId="6625D818" w14:textId="3ABB3D54" w:rsidR="005353D9" w:rsidRDefault="005353D9">
      <w:pPr>
        <w:rPr>
          <w:sz w:val="22"/>
        </w:rPr>
      </w:pPr>
      <w:r>
        <w:rPr>
          <w:sz w:val="22"/>
        </w:rPr>
        <w:t xml:space="preserve">            Disability Services Office. For more information, call or visit the Disability Services</w:t>
      </w:r>
    </w:p>
    <w:p w14:paraId="2E52D4D2" w14:textId="14159FFA" w:rsidR="005353D9" w:rsidRDefault="005353D9">
      <w:pPr>
        <w:rPr>
          <w:sz w:val="22"/>
        </w:rPr>
      </w:pPr>
      <w:r>
        <w:rPr>
          <w:sz w:val="22"/>
        </w:rPr>
        <w:t xml:space="preserve">            Office at Levelland (Student Health &amp; Wellness) 806-716-2577, Reese Center</w:t>
      </w:r>
    </w:p>
    <w:p w14:paraId="3C2C8C78" w14:textId="4D966F80" w:rsidR="005353D9" w:rsidRDefault="005353D9">
      <w:pPr>
        <w:rPr>
          <w:sz w:val="22"/>
        </w:rPr>
      </w:pPr>
      <w:r>
        <w:rPr>
          <w:sz w:val="22"/>
        </w:rPr>
        <w:t xml:space="preserve">            (Building 8) 806-716-4674, or Plainview Center (Main Office) 806-716-4302 or</w:t>
      </w:r>
    </w:p>
    <w:p w14:paraId="1CA6FF22" w14:textId="1F406B87" w:rsidR="005353D9" w:rsidRDefault="005353D9">
      <w:pPr>
        <w:rPr>
          <w:sz w:val="22"/>
        </w:rPr>
      </w:pPr>
      <w:r>
        <w:rPr>
          <w:sz w:val="22"/>
        </w:rPr>
        <w:t xml:space="preserve">            806-296-9611.</w:t>
      </w:r>
    </w:p>
    <w:p w14:paraId="20868401" w14:textId="314CA729" w:rsidR="00CD0E72" w:rsidRDefault="00CD0E72">
      <w:pPr>
        <w:rPr>
          <w:sz w:val="22"/>
        </w:rPr>
      </w:pPr>
      <w:r>
        <w:rPr>
          <w:sz w:val="22"/>
        </w:rPr>
        <w:t xml:space="preserve">         </w:t>
      </w:r>
    </w:p>
    <w:p w14:paraId="5A306499" w14:textId="0569CE59" w:rsidR="00704CD5" w:rsidRDefault="00CD0E72">
      <w:pPr>
        <w:rPr>
          <w:sz w:val="22"/>
        </w:rPr>
      </w:pPr>
      <w:r>
        <w:rPr>
          <w:sz w:val="22"/>
        </w:rPr>
        <w:t xml:space="preserve">             </w:t>
      </w:r>
    </w:p>
    <w:p w14:paraId="0D90380C" w14:textId="77777777" w:rsidR="00704CD5" w:rsidRDefault="00887A5C">
      <w:pPr>
        <w:rPr>
          <w:sz w:val="22"/>
        </w:rPr>
      </w:pPr>
      <w:r>
        <w:rPr>
          <w:sz w:val="22"/>
        </w:rPr>
        <w:t xml:space="preserve">*** </w:t>
      </w:r>
      <w:proofErr w:type="gramStart"/>
      <w:r>
        <w:rPr>
          <w:sz w:val="22"/>
        </w:rPr>
        <w:t>“ ANY</w:t>
      </w:r>
      <w:proofErr w:type="gramEnd"/>
      <w:r>
        <w:rPr>
          <w:sz w:val="22"/>
        </w:rPr>
        <w:t xml:space="preserve"> STUDENT WHO, BECAUSE OF A DISABILITY, MAY REQUIRE SOME   </w:t>
      </w:r>
    </w:p>
    <w:p w14:paraId="70C2DE80" w14:textId="77777777" w:rsidR="00704CD5" w:rsidRDefault="00887A5C">
      <w:pPr>
        <w:rPr>
          <w:sz w:val="22"/>
        </w:rPr>
      </w:pPr>
      <w:r>
        <w:rPr>
          <w:sz w:val="22"/>
        </w:rPr>
        <w:t xml:space="preserve">         SPECIAL ARRANGEMENTS IN ORDER TO MEET COURSE REQUIREMENTS     </w:t>
      </w:r>
    </w:p>
    <w:p w14:paraId="7EDED2E7" w14:textId="77777777" w:rsidR="00704CD5" w:rsidRDefault="00887A5C">
      <w:pPr>
        <w:rPr>
          <w:sz w:val="22"/>
        </w:rPr>
      </w:pPr>
      <w:r>
        <w:rPr>
          <w:sz w:val="22"/>
        </w:rPr>
        <w:t xml:space="preserve">         SHOULD CONTACT THE INSTRUCTOR AS SOON AS POSSIBLE TO MAKE </w:t>
      </w:r>
    </w:p>
    <w:p w14:paraId="454DD23E" w14:textId="77777777" w:rsidR="00704CD5" w:rsidRDefault="00887A5C">
      <w:pPr>
        <w:rPr>
          <w:sz w:val="22"/>
        </w:rPr>
      </w:pPr>
      <w:r>
        <w:rPr>
          <w:sz w:val="22"/>
        </w:rPr>
        <w:t xml:space="preserve">         NECESSARY ACCOMMODATIONS.” ***</w:t>
      </w:r>
    </w:p>
    <w:p w14:paraId="471DD791" w14:textId="77777777" w:rsidR="005353D9" w:rsidRDefault="005353D9">
      <w:pPr>
        <w:rPr>
          <w:sz w:val="22"/>
        </w:rPr>
      </w:pPr>
    </w:p>
    <w:p w14:paraId="5EB4996D" w14:textId="44B76FD9" w:rsidR="005353D9" w:rsidRDefault="005353D9">
      <w:pPr>
        <w:rPr>
          <w:sz w:val="22"/>
        </w:rPr>
      </w:pPr>
    </w:p>
    <w:p w14:paraId="558764C5" w14:textId="7EC29BBE" w:rsidR="00704CD5" w:rsidRDefault="0024198A">
      <w:pPr>
        <w:rPr>
          <w:sz w:val="22"/>
        </w:rPr>
      </w:pPr>
      <w:r>
        <w:rPr>
          <w:sz w:val="22"/>
        </w:rPr>
        <w:t>Non-Discrimination Statement:  South Plains College does not discriminate on the basis of race.</w:t>
      </w:r>
    </w:p>
    <w:p w14:paraId="730415BB" w14:textId="7F889B82" w:rsidR="0024198A" w:rsidRDefault="0024198A">
      <w:pPr>
        <w:rPr>
          <w:sz w:val="22"/>
        </w:rPr>
      </w:pPr>
      <w:r>
        <w:rPr>
          <w:sz w:val="22"/>
        </w:rPr>
        <w:t>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4CCD6AD7" w14:textId="77777777" w:rsidR="0024198A" w:rsidRDefault="0024198A">
      <w:pPr>
        <w:rPr>
          <w:sz w:val="22"/>
        </w:rPr>
      </w:pPr>
    </w:p>
    <w:p w14:paraId="36C2CF86" w14:textId="4E57C59D" w:rsidR="0024198A" w:rsidRDefault="0024198A">
      <w:pPr>
        <w:rPr>
          <w:sz w:val="22"/>
        </w:rPr>
      </w:pPr>
      <w:r>
        <w:rPr>
          <w:sz w:val="22"/>
        </w:rPr>
        <w:t xml:space="preserve">Title IX Pregnancy Accommodations Statement:  If you are pregnant, or have given birth within six months, under Title IX you have a right to reasonable accommodations to help continue your education.  </w:t>
      </w:r>
      <w:r w:rsidR="009262E7">
        <w:rPr>
          <w:sz w:val="22"/>
        </w:rPr>
        <w:t xml:space="preserve">To activate </w:t>
      </w:r>
      <w:proofErr w:type="gramStart"/>
      <w:r w:rsidR="009262E7">
        <w:rPr>
          <w:sz w:val="22"/>
        </w:rPr>
        <w:t>accommodations</w:t>
      </w:r>
      <w:proofErr w:type="gramEnd"/>
      <w:r w:rsidR="009262E7">
        <w:rPr>
          <w:sz w:val="22"/>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w:t>
      </w:r>
    </w:p>
    <w:p w14:paraId="1845068F" w14:textId="2B194C5B" w:rsidR="00BA29FB" w:rsidRDefault="00BA29FB">
      <w:pPr>
        <w:rPr>
          <w:sz w:val="22"/>
        </w:rPr>
      </w:pPr>
    </w:p>
    <w:p w14:paraId="0492FF93" w14:textId="4E4D9511" w:rsidR="00BA29FB" w:rsidRDefault="00BA29FB">
      <w:pPr>
        <w:rPr>
          <w:sz w:val="22"/>
        </w:rPr>
      </w:pPr>
      <w:r>
        <w:rPr>
          <w:sz w:val="22"/>
        </w:rPr>
        <w:t xml:space="preserve">If you are experiencing any of the following </w:t>
      </w:r>
      <w:proofErr w:type="gramStart"/>
      <w:r>
        <w:rPr>
          <w:sz w:val="22"/>
        </w:rPr>
        <w:t>symptoms</w:t>
      </w:r>
      <w:proofErr w:type="gramEnd"/>
      <w:r>
        <w:rPr>
          <w:sz w:val="22"/>
        </w:rPr>
        <w:t xml:space="preserve"> please do not attend class and either seek medical attention or get tested for COVID-19.</w:t>
      </w:r>
    </w:p>
    <w:p w14:paraId="115C8F69" w14:textId="10BEC538" w:rsidR="00BA29FB" w:rsidRDefault="00BA29FB">
      <w:pPr>
        <w:rPr>
          <w:sz w:val="22"/>
        </w:rPr>
      </w:pPr>
      <w:r>
        <w:rPr>
          <w:sz w:val="22"/>
        </w:rPr>
        <w:t xml:space="preserve">     Cough, shortness of breath, difficulty breathing</w:t>
      </w:r>
    </w:p>
    <w:p w14:paraId="01A0C034" w14:textId="54C8608D" w:rsidR="00BA29FB" w:rsidRDefault="00BA29FB">
      <w:pPr>
        <w:rPr>
          <w:sz w:val="22"/>
        </w:rPr>
      </w:pPr>
      <w:r>
        <w:rPr>
          <w:sz w:val="22"/>
        </w:rPr>
        <w:t xml:space="preserve">     Fever or chills</w:t>
      </w:r>
    </w:p>
    <w:p w14:paraId="262CD48B" w14:textId="0BB029E0" w:rsidR="00BA29FB" w:rsidRDefault="00BA29FB">
      <w:pPr>
        <w:rPr>
          <w:sz w:val="22"/>
        </w:rPr>
      </w:pPr>
      <w:r>
        <w:rPr>
          <w:sz w:val="22"/>
        </w:rPr>
        <w:t xml:space="preserve">     Muscles or body aches</w:t>
      </w:r>
    </w:p>
    <w:p w14:paraId="00433D90" w14:textId="7F2E8B71" w:rsidR="00BA29FB" w:rsidRDefault="00BA29FB">
      <w:pPr>
        <w:rPr>
          <w:sz w:val="22"/>
        </w:rPr>
      </w:pPr>
      <w:r>
        <w:rPr>
          <w:sz w:val="22"/>
        </w:rPr>
        <w:t xml:space="preserve">     Vomiting or diarrhea</w:t>
      </w:r>
    </w:p>
    <w:p w14:paraId="37A875E6" w14:textId="3422B0C1" w:rsidR="00BA29FB" w:rsidRDefault="00BA29FB">
      <w:pPr>
        <w:rPr>
          <w:sz w:val="22"/>
        </w:rPr>
      </w:pPr>
      <w:r>
        <w:rPr>
          <w:sz w:val="22"/>
        </w:rPr>
        <w:t xml:space="preserve">     New loss of taste or smell</w:t>
      </w:r>
    </w:p>
    <w:p w14:paraId="31E3BD4C" w14:textId="1195761A" w:rsidR="00BA29FB" w:rsidRDefault="00BA29FB">
      <w:pPr>
        <w:rPr>
          <w:sz w:val="22"/>
        </w:rPr>
      </w:pPr>
      <w:r>
        <w:rPr>
          <w:sz w:val="22"/>
        </w:rPr>
        <w:t xml:space="preserve">Please notify </w:t>
      </w:r>
      <w:proofErr w:type="spellStart"/>
      <w:r>
        <w:rPr>
          <w:sz w:val="22"/>
        </w:rPr>
        <w:t>DeEtte</w:t>
      </w:r>
      <w:proofErr w:type="spellEnd"/>
      <w:r>
        <w:rPr>
          <w:sz w:val="22"/>
        </w:rPr>
        <w:t xml:space="preserve"> </w:t>
      </w:r>
      <w:proofErr w:type="spellStart"/>
      <w:r>
        <w:rPr>
          <w:sz w:val="22"/>
        </w:rPr>
        <w:t>Edens</w:t>
      </w:r>
      <w:proofErr w:type="spellEnd"/>
      <w:r>
        <w:rPr>
          <w:sz w:val="22"/>
        </w:rPr>
        <w:t xml:space="preserve">, BSN, RN, Associate Director of Health &amp; Wellness at </w:t>
      </w:r>
      <w:hyperlink r:id="rId6" w:history="1">
        <w:r w:rsidRPr="00FF5F3E">
          <w:rPr>
            <w:rStyle w:val="Hyperlink"/>
            <w:sz w:val="22"/>
          </w:rPr>
          <w:t>dedens@southplainscollege.edu</w:t>
        </w:r>
      </w:hyperlink>
      <w:r>
        <w:rPr>
          <w:sz w:val="22"/>
        </w:rPr>
        <w:t xml:space="preserve"> or (806)716-2376.</w:t>
      </w:r>
    </w:p>
    <w:p w14:paraId="2DE07FFD" w14:textId="189ADDC3" w:rsidR="001A36AB" w:rsidRDefault="001A36AB">
      <w:pPr>
        <w:rPr>
          <w:sz w:val="22"/>
        </w:rPr>
      </w:pPr>
    </w:p>
    <w:p w14:paraId="083A34F2" w14:textId="7223EEBD" w:rsidR="001A36AB" w:rsidRDefault="001A36AB">
      <w:pPr>
        <w:rPr>
          <w:sz w:val="22"/>
        </w:rPr>
      </w:pPr>
      <w:r>
        <w:rPr>
          <w:sz w:val="22"/>
        </w:rPr>
        <w:t xml:space="preserve">Consistent with the latest CDC recommendations, we have revised our guidance for students, ad staff who have a known exposure or have tested positive.  Anyone with a known exposure should wear a mask for 10 days and should seek a COVID-19 test on day five after exposure.  If you test positive or develop symptoms, you should immediately self-isolate and seek a COVID-19 test.  Please immediately notify your instructor, supervisor, and </w:t>
      </w:r>
      <w:proofErr w:type="spellStart"/>
      <w:r>
        <w:rPr>
          <w:sz w:val="22"/>
        </w:rPr>
        <w:t>DeEtte</w:t>
      </w:r>
      <w:proofErr w:type="spellEnd"/>
      <w:r>
        <w:rPr>
          <w:sz w:val="22"/>
        </w:rPr>
        <w:t xml:space="preserve"> </w:t>
      </w:r>
      <w:proofErr w:type="spellStart"/>
      <w:r>
        <w:rPr>
          <w:sz w:val="22"/>
        </w:rPr>
        <w:t>Edens</w:t>
      </w:r>
      <w:proofErr w:type="spellEnd"/>
      <w:r>
        <w:rPr>
          <w:sz w:val="22"/>
        </w:rPr>
        <w:t>, Associate Director of Health and Wellness, any time you test positive</w:t>
      </w:r>
      <w:r w:rsidR="00380FC3">
        <w:rPr>
          <w:sz w:val="22"/>
        </w:rPr>
        <w:t xml:space="preserve"> </w:t>
      </w:r>
      <w:r>
        <w:rPr>
          <w:sz w:val="22"/>
        </w:rPr>
        <w:t>for COVID-19.  Anyone who test positive is required to self-isolate for five days.  Following the five</w:t>
      </w:r>
      <w:r w:rsidR="00380FC3">
        <w:rPr>
          <w:sz w:val="22"/>
        </w:rPr>
        <w:t>-</w:t>
      </w:r>
      <w:r>
        <w:rPr>
          <w:sz w:val="22"/>
        </w:rPr>
        <w:t>day</w:t>
      </w:r>
      <w:r w:rsidR="00380FC3">
        <w:rPr>
          <w:sz w:val="22"/>
        </w:rPr>
        <w:t xml:space="preserve"> isolation period, if you are asymptomatic or your symptoms are resolving, you may return to work or class but should wear a mask for five additional days.  If you are still symptomatic, please contact </w:t>
      </w:r>
      <w:proofErr w:type="spellStart"/>
      <w:r w:rsidR="00380FC3">
        <w:rPr>
          <w:sz w:val="22"/>
        </w:rPr>
        <w:t>DeEtte</w:t>
      </w:r>
      <w:proofErr w:type="spellEnd"/>
      <w:r w:rsidR="00380FC3">
        <w:rPr>
          <w:sz w:val="22"/>
        </w:rPr>
        <w:t xml:space="preserve"> </w:t>
      </w:r>
      <w:proofErr w:type="spellStart"/>
      <w:r w:rsidR="00380FC3">
        <w:rPr>
          <w:sz w:val="22"/>
        </w:rPr>
        <w:t>Edens</w:t>
      </w:r>
      <w:proofErr w:type="spellEnd"/>
      <w:r w:rsidR="00380FC3">
        <w:rPr>
          <w:sz w:val="22"/>
        </w:rPr>
        <w:t xml:space="preserve"> at </w:t>
      </w:r>
      <w:hyperlink r:id="rId7" w:history="1">
        <w:r w:rsidR="00380FC3" w:rsidRPr="00FE5D93">
          <w:rPr>
            <w:rStyle w:val="Hyperlink"/>
            <w:sz w:val="22"/>
          </w:rPr>
          <w:t>dedns@southplainscollege.edu</w:t>
        </w:r>
      </w:hyperlink>
      <w:r w:rsidR="00380FC3">
        <w:rPr>
          <w:sz w:val="22"/>
        </w:rPr>
        <w:t xml:space="preserve"> or 806-716-2376 prior to your return date. </w:t>
      </w:r>
    </w:p>
    <w:p w14:paraId="5ABA5F5A" w14:textId="77777777" w:rsidR="009262E7" w:rsidRDefault="009262E7">
      <w:pPr>
        <w:rPr>
          <w:sz w:val="22"/>
        </w:rPr>
      </w:pPr>
    </w:p>
    <w:p w14:paraId="4631C803" w14:textId="77777777" w:rsidR="00704CD5" w:rsidRDefault="00887A5C">
      <w:pPr>
        <w:rPr>
          <w:sz w:val="22"/>
        </w:rPr>
      </w:pPr>
      <w:r>
        <w:rPr>
          <w:b/>
          <w:sz w:val="22"/>
        </w:rPr>
        <w:t>Attendance:</w:t>
      </w:r>
      <w:r>
        <w:rPr>
          <w:sz w:val="22"/>
        </w:rPr>
        <w:t xml:space="preserve">  You are expected to be in attendance at each class meeting - failure to attend class  </w:t>
      </w:r>
    </w:p>
    <w:p w14:paraId="7ED2EAE3" w14:textId="77777777" w:rsidR="00704CD5" w:rsidRDefault="00887A5C">
      <w:pPr>
        <w:rPr>
          <w:sz w:val="22"/>
        </w:rPr>
      </w:pPr>
      <w:r>
        <w:rPr>
          <w:sz w:val="22"/>
        </w:rPr>
        <w:t xml:space="preserve">         can result in your being dropped from the class.</w:t>
      </w:r>
    </w:p>
    <w:p w14:paraId="7C89F176" w14:textId="77777777" w:rsidR="00704CD5" w:rsidRDefault="00704CD5">
      <w:pPr>
        <w:rPr>
          <w:sz w:val="22"/>
        </w:rPr>
      </w:pPr>
    </w:p>
    <w:p w14:paraId="53012464" w14:textId="77777777" w:rsidR="00704CD5" w:rsidRDefault="00887A5C">
      <w:pPr>
        <w:rPr>
          <w:sz w:val="22"/>
        </w:rPr>
      </w:pPr>
      <w:r>
        <w:rPr>
          <w:b/>
          <w:sz w:val="22"/>
        </w:rPr>
        <w:t>Examination Policy:</w:t>
      </w:r>
      <w:r>
        <w:rPr>
          <w:sz w:val="22"/>
        </w:rPr>
        <w:t xml:space="preserve">  Four unit exams and the final - exams will be objective in nature and will include matching, multiple choice, true/false, fill in the blank, and short answer type questions.  If you miss an exam, it may be made up during the week following the exam date.</w:t>
      </w:r>
    </w:p>
    <w:p w14:paraId="6DDDF926" w14:textId="77777777" w:rsidR="00704CD5" w:rsidRDefault="00704CD5">
      <w:pPr>
        <w:rPr>
          <w:sz w:val="22"/>
        </w:rPr>
      </w:pPr>
    </w:p>
    <w:p w14:paraId="77AC2B6D" w14:textId="77777777" w:rsidR="00704CD5" w:rsidRDefault="00887A5C">
      <w:pPr>
        <w:rPr>
          <w:sz w:val="22"/>
        </w:rPr>
      </w:pPr>
      <w:r>
        <w:rPr>
          <w:b/>
          <w:sz w:val="22"/>
        </w:rPr>
        <w:t>Determination of Grade:</w:t>
      </w:r>
      <w:r>
        <w:rPr>
          <w:sz w:val="22"/>
        </w:rPr>
        <w:t xml:space="preserve">  4 Unit tests and the final exam.  Each counts 20% of the final grade.  Final grade based on the following:  90-100=A, 80-89=B, 70-79=C, 60-69=D, 59-below=F. </w:t>
      </w:r>
    </w:p>
    <w:p w14:paraId="230AE1EC" w14:textId="77777777" w:rsidR="00704CD5" w:rsidRDefault="00704CD5">
      <w:pPr>
        <w:rPr>
          <w:sz w:val="22"/>
        </w:rPr>
      </w:pPr>
    </w:p>
    <w:p w14:paraId="7389CECF" w14:textId="77777777" w:rsidR="00704CD5" w:rsidRDefault="00887A5C">
      <w:pPr>
        <w:rPr>
          <w:sz w:val="22"/>
        </w:rPr>
      </w:pPr>
      <w:r>
        <w:rPr>
          <w:sz w:val="22"/>
        </w:rPr>
        <w:t>SCANS Foundation and Competence Skills</w:t>
      </w:r>
      <w:proofErr w:type="gramStart"/>
      <w:r>
        <w:rPr>
          <w:sz w:val="22"/>
        </w:rPr>
        <w:t>:  (</w:t>
      </w:r>
      <w:proofErr w:type="gramEnd"/>
      <w:r>
        <w:rPr>
          <w:sz w:val="22"/>
        </w:rPr>
        <w:t>see attachment) 1,2,4,10,11,12</w:t>
      </w:r>
    </w:p>
    <w:p w14:paraId="08CFBE42" w14:textId="77777777" w:rsidR="00704CD5" w:rsidRDefault="00704CD5">
      <w:pPr>
        <w:rPr>
          <w:sz w:val="22"/>
        </w:rPr>
      </w:pPr>
    </w:p>
    <w:p w14:paraId="24C2A28D" w14:textId="77777777" w:rsidR="00704CD5" w:rsidRDefault="00887A5C">
      <w:r>
        <w:t>*** “FOOD OR DRINK WILL BE ALLOWED IN DESIGNATED AREAS ONLY AND NOT</w:t>
      </w:r>
    </w:p>
    <w:p w14:paraId="59E2B404" w14:textId="77777777" w:rsidR="00704CD5" w:rsidRDefault="00887A5C">
      <w:r>
        <w:t xml:space="preserve">        PERMITTED IN CLASSROOMS, LABORATORIES, LIBRARY, SHOPS,   </w:t>
      </w:r>
    </w:p>
    <w:p w14:paraId="6920F184" w14:textId="77777777" w:rsidR="00704CD5" w:rsidRDefault="00887A5C">
      <w:r>
        <w:t xml:space="preserve">        ELEVATORS, ETC. YOUR COOPERATION IS CERTAINLY APPRECIATED AND </w:t>
      </w:r>
    </w:p>
    <w:p w14:paraId="2FDE3CA8" w14:textId="77777777" w:rsidR="00704CD5" w:rsidRDefault="00887A5C">
      <w:r>
        <w:t xml:space="preserve">        WILL BENEFIT THE OVERALL LEARNING ENVIRONMENT.” ***</w:t>
      </w:r>
    </w:p>
    <w:p w14:paraId="7BC9BB7D" w14:textId="77777777" w:rsidR="00704CD5" w:rsidRDefault="00704CD5">
      <w:pPr>
        <w:rPr>
          <w:sz w:val="22"/>
        </w:rPr>
      </w:pPr>
    </w:p>
    <w:p w14:paraId="052AAF0A" w14:textId="77777777" w:rsidR="00704CD5" w:rsidRDefault="00704CD5">
      <w:pPr>
        <w:rPr>
          <w:sz w:val="22"/>
        </w:rPr>
      </w:pPr>
    </w:p>
    <w:p w14:paraId="5189B33A" w14:textId="77777777" w:rsidR="00704CD5" w:rsidRDefault="00887A5C">
      <w:pPr>
        <w:rPr>
          <w:b/>
          <w:sz w:val="28"/>
        </w:rPr>
      </w:pPr>
      <w:r>
        <w:rPr>
          <w:b/>
          <w:sz w:val="28"/>
        </w:rPr>
        <w:t xml:space="preserve">Content Outline:  </w:t>
      </w:r>
    </w:p>
    <w:p w14:paraId="2AAD926F" w14:textId="77777777" w:rsidR="00704CD5" w:rsidRDefault="00704CD5">
      <w:pPr>
        <w:rPr>
          <w:sz w:val="22"/>
        </w:rPr>
      </w:pPr>
    </w:p>
    <w:p w14:paraId="5FD78869" w14:textId="77777777" w:rsidR="00704CD5" w:rsidRDefault="00887A5C">
      <w:pPr>
        <w:rPr>
          <w:b/>
          <w:sz w:val="22"/>
        </w:rPr>
      </w:pPr>
      <w:r>
        <w:rPr>
          <w:b/>
          <w:sz w:val="22"/>
        </w:rPr>
        <w:t>Unit 1 - Physics</w:t>
      </w:r>
    </w:p>
    <w:p w14:paraId="6A99070C" w14:textId="77777777" w:rsidR="00704CD5" w:rsidRDefault="00704CD5">
      <w:pPr>
        <w:rPr>
          <w:i/>
          <w:sz w:val="22"/>
        </w:rPr>
      </w:pPr>
    </w:p>
    <w:p w14:paraId="0BB04E93" w14:textId="77777777" w:rsidR="00704CD5" w:rsidRDefault="00887A5C">
      <w:pPr>
        <w:rPr>
          <w:i/>
          <w:sz w:val="22"/>
        </w:rPr>
      </w:pPr>
      <w:r>
        <w:rPr>
          <w:i/>
          <w:sz w:val="22"/>
        </w:rPr>
        <w:t xml:space="preserve">Unit Objectives:  Students will be able to (1) state the fundamental quantities of nature, (2) Convert from standard measurement to metric measurement, (3) Distinguish between speed and </w:t>
      </w:r>
    </w:p>
    <w:p w14:paraId="05C31082" w14:textId="77777777" w:rsidR="00704CD5" w:rsidRDefault="00887A5C">
      <w:pPr>
        <w:rPr>
          <w:i/>
          <w:sz w:val="22"/>
        </w:rPr>
      </w:pPr>
      <w:r>
        <w:rPr>
          <w:i/>
          <w:sz w:val="22"/>
        </w:rPr>
        <w:t>velocity, (4) Define the two types of waves, (6) State properties of waves, (7) State Newton’s laws</w:t>
      </w:r>
    </w:p>
    <w:p w14:paraId="275CFA0F" w14:textId="77777777" w:rsidR="00704CD5" w:rsidRDefault="00887A5C">
      <w:pPr>
        <w:rPr>
          <w:i/>
          <w:sz w:val="22"/>
        </w:rPr>
      </w:pPr>
      <w:r>
        <w:rPr>
          <w:i/>
          <w:sz w:val="22"/>
        </w:rPr>
        <w:t>of nature.</w:t>
      </w:r>
    </w:p>
    <w:p w14:paraId="34F1D915" w14:textId="77777777" w:rsidR="00704CD5" w:rsidRDefault="00704CD5">
      <w:pPr>
        <w:rPr>
          <w:i/>
          <w:sz w:val="22"/>
        </w:rPr>
      </w:pPr>
    </w:p>
    <w:p w14:paraId="47FCEEF4" w14:textId="2FF99ADC" w:rsidR="00D068C2" w:rsidRDefault="00887A5C" w:rsidP="004F23DC">
      <w:pPr>
        <w:rPr>
          <w:sz w:val="22"/>
        </w:rPr>
      </w:pPr>
      <w:r>
        <w:rPr>
          <w:b/>
          <w:sz w:val="22"/>
        </w:rPr>
        <w:t>Week 1</w:t>
      </w:r>
      <w:r w:rsidR="009262E7">
        <w:rPr>
          <w:sz w:val="22"/>
        </w:rPr>
        <w:t xml:space="preserve"> –</w:t>
      </w:r>
      <w:r w:rsidR="00D068C2">
        <w:rPr>
          <w:sz w:val="22"/>
        </w:rPr>
        <w:t xml:space="preserve"> </w:t>
      </w:r>
      <w:r w:rsidR="008054C8">
        <w:rPr>
          <w:sz w:val="22"/>
        </w:rPr>
        <w:t>MLK Day</w:t>
      </w:r>
    </w:p>
    <w:p w14:paraId="53DB688B" w14:textId="77777777" w:rsidR="00704CD5" w:rsidRDefault="00704CD5">
      <w:pPr>
        <w:rPr>
          <w:sz w:val="22"/>
        </w:rPr>
      </w:pPr>
    </w:p>
    <w:p w14:paraId="31BD720A" w14:textId="015B2B84" w:rsidR="00C56B29" w:rsidRDefault="00887A5C">
      <w:pPr>
        <w:rPr>
          <w:sz w:val="22"/>
        </w:rPr>
      </w:pPr>
      <w:r>
        <w:rPr>
          <w:b/>
          <w:sz w:val="22"/>
        </w:rPr>
        <w:t>Week 2</w:t>
      </w:r>
      <w:r>
        <w:rPr>
          <w:sz w:val="22"/>
        </w:rPr>
        <w:t xml:space="preserve"> – </w:t>
      </w:r>
      <w:r w:rsidR="008054C8">
        <w:rPr>
          <w:sz w:val="22"/>
        </w:rPr>
        <w:t>Introduction to Physics</w:t>
      </w:r>
    </w:p>
    <w:p w14:paraId="21A11317" w14:textId="7115CCBB" w:rsidR="008054C8" w:rsidRDefault="008054C8">
      <w:pPr>
        <w:rPr>
          <w:sz w:val="22"/>
        </w:rPr>
      </w:pPr>
      <w:r>
        <w:rPr>
          <w:sz w:val="22"/>
        </w:rPr>
        <w:t xml:space="preserve">                 Chapter 1 – Measurement</w:t>
      </w:r>
    </w:p>
    <w:p w14:paraId="5139072D" w14:textId="6F0B68FF" w:rsidR="008054C8" w:rsidRDefault="008054C8">
      <w:pPr>
        <w:rPr>
          <w:sz w:val="22"/>
        </w:rPr>
      </w:pPr>
      <w:r>
        <w:rPr>
          <w:sz w:val="22"/>
        </w:rPr>
        <w:t xml:space="preserve">                 Chapter 2 – Force and Movement</w:t>
      </w:r>
    </w:p>
    <w:p w14:paraId="23C7F95F" w14:textId="41FA8090" w:rsidR="008054C8" w:rsidRDefault="008054C8">
      <w:pPr>
        <w:rPr>
          <w:sz w:val="22"/>
        </w:rPr>
      </w:pPr>
      <w:r>
        <w:rPr>
          <w:sz w:val="22"/>
        </w:rPr>
        <w:t xml:space="preserve">                 Chapter 3 – Force and Energy</w:t>
      </w:r>
    </w:p>
    <w:p w14:paraId="18832C2A" w14:textId="77777777" w:rsidR="004F23DC" w:rsidRDefault="004F23DC">
      <w:pPr>
        <w:rPr>
          <w:sz w:val="22"/>
        </w:rPr>
      </w:pPr>
    </w:p>
    <w:p w14:paraId="7B420D16" w14:textId="77777777" w:rsidR="00704CD5" w:rsidRDefault="00887A5C">
      <w:pPr>
        <w:rPr>
          <w:sz w:val="22"/>
        </w:rPr>
      </w:pPr>
      <w:r>
        <w:rPr>
          <w:b/>
          <w:sz w:val="22"/>
        </w:rPr>
        <w:t>Week 3</w:t>
      </w:r>
      <w:r>
        <w:rPr>
          <w:sz w:val="22"/>
        </w:rPr>
        <w:t xml:space="preserve"> - Review chapters 1-3</w:t>
      </w:r>
    </w:p>
    <w:p w14:paraId="2FFD1049" w14:textId="77777777" w:rsidR="00704CD5" w:rsidRDefault="00887A5C">
      <w:pPr>
        <w:rPr>
          <w:sz w:val="22"/>
        </w:rPr>
      </w:pPr>
      <w:r>
        <w:rPr>
          <w:sz w:val="22"/>
        </w:rPr>
        <w:t xml:space="preserve">               Chapter 4 Work</w:t>
      </w:r>
    </w:p>
    <w:p w14:paraId="1A668DC6" w14:textId="77777777" w:rsidR="00704CD5" w:rsidRDefault="00887A5C">
      <w:pPr>
        <w:rPr>
          <w:sz w:val="22"/>
        </w:rPr>
      </w:pPr>
      <w:r>
        <w:rPr>
          <w:sz w:val="22"/>
        </w:rPr>
        <w:tab/>
        <w:t xml:space="preserve">  Chapter 6 - Waves</w:t>
      </w:r>
    </w:p>
    <w:p w14:paraId="6B59A2D1" w14:textId="77777777" w:rsidR="00704CD5" w:rsidRDefault="00704CD5">
      <w:pPr>
        <w:rPr>
          <w:sz w:val="22"/>
        </w:rPr>
      </w:pPr>
    </w:p>
    <w:p w14:paraId="68C82D7A" w14:textId="77777777" w:rsidR="00704CD5" w:rsidRDefault="00887A5C">
      <w:pPr>
        <w:rPr>
          <w:sz w:val="22"/>
        </w:rPr>
      </w:pPr>
      <w:proofErr w:type="gramStart"/>
      <w:r>
        <w:rPr>
          <w:b/>
          <w:sz w:val="22"/>
        </w:rPr>
        <w:t>Week  4</w:t>
      </w:r>
      <w:proofErr w:type="gramEnd"/>
      <w:r>
        <w:rPr>
          <w:sz w:val="22"/>
        </w:rPr>
        <w:t xml:space="preserve"> - Review chapters 4 &amp; 6</w:t>
      </w:r>
    </w:p>
    <w:p w14:paraId="62857D68" w14:textId="77777777" w:rsidR="00704CD5" w:rsidRDefault="00887A5C">
      <w:pPr>
        <w:rPr>
          <w:sz w:val="22"/>
        </w:rPr>
      </w:pPr>
      <w:r>
        <w:rPr>
          <w:sz w:val="22"/>
        </w:rPr>
        <w:tab/>
        <w:t xml:space="preserve">  Chapter 7 - Wave Effects</w:t>
      </w:r>
    </w:p>
    <w:p w14:paraId="3628E1B0" w14:textId="77777777" w:rsidR="00704CD5" w:rsidRDefault="00887A5C">
      <w:pPr>
        <w:rPr>
          <w:sz w:val="22"/>
        </w:rPr>
      </w:pPr>
      <w:r>
        <w:rPr>
          <w:sz w:val="22"/>
        </w:rPr>
        <w:tab/>
        <w:t xml:space="preserve">  Physics Test Review</w:t>
      </w:r>
    </w:p>
    <w:p w14:paraId="5966EDC9" w14:textId="77777777" w:rsidR="00704CD5" w:rsidRDefault="00704CD5">
      <w:pPr>
        <w:rPr>
          <w:sz w:val="22"/>
        </w:rPr>
      </w:pPr>
    </w:p>
    <w:p w14:paraId="5CBD117C" w14:textId="77777777" w:rsidR="00704CD5" w:rsidRDefault="00887A5C">
      <w:pPr>
        <w:rPr>
          <w:b/>
          <w:sz w:val="22"/>
        </w:rPr>
      </w:pPr>
      <w:proofErr w:type="gramStart"/>
      <w:r>
        <w:rPr>
          <w:b/>
          <w:sz w:val="22"/>
        </w:rPr>
        <w:t>Week  5</w:t>
      </w:r>
      <w:proofErr w:type="gramEnd"/>
      <w:r>
        <w:rPr>
          <w:b/>
          <w:sz w:val="22"/>
        </w:rPr>
        <w:t xml:space="preserve"> - TEST - PHYSICS</w:t>
      </w:r>
    </w:p>
    <w:p w14:paraId="5C54973D" w14:textId="77777777" w:rsidR="00704CD5" w:rsidRDefault="00887A5C">
      <w:pPr>
        <w:rPr>
          <w:sz w:val="22"/>
        </w:rPr>
      </w:pPr>
      <w:r>
        <w:rPr>
          <w:sz w:val="22"/>
        </w:rPr>
        <w:tab/>
        <w:t xml:space="preserve">  Introduction to Chemistry</w:t>
      </w:r>
    </w:p>
    <w:p w14:paraId="343AED28" w14:textId="77777777" w:rsidR="00704CD5" w:rsidRDefault="00704CD5">
      <w:pPr>
        <w:rPr>
          <w:sz w:val="22"/>
        </w:rPr>
      </w:pPr>
    </w:p>
    <w:p w14:paraId="53A8E3E2" w14:textId="77777777" w:rsidR="00704CD5" w:rsidRDefault="00887A5C">
      <w:pPr>
        <w:rPr>
          <w:b/>
          <w:sz w:val="22"/>
        </w:rPr>
      </w:pPr>
      <w:r>
        <w:rPr>
          <w:b/>
          <w:sz w:val="22"/>
        </w:rPr>
        <w:t>Unit 2 - Chemistry</w:t>
      </w:r>
    </w:p>
    <w:p w14:paraId="113B3277" w14:textId="77777777" w:rsidR="00704CD5" w:rsidRDefault="00704CD5">
      <w:pPr>
        <w:rPr>
          <w:b/>
          <w:sz w:val="22"/>
        </w:rPr>
      </w:pPr>
    </w:p>
    <w:p w14:paraId="270BBF25" w14:textId="77777777" w:rsidR="00704CD5" w:rsidRDefault="00887A5C">
      <w:pPr>
        <w:rPr>
          <w:i/>
          <w:sz w:val="22"/>
        </w:rPr>
      </w:pPr>
      <w:r>
        <w:rPr>
          <w:i/>
          <w:sz w:val="22"/>
        </w:rPr>
        <w:t>Unit Objectives:  Students will be able to (1) Describe the chemical classification of matter,</w:t>
      </w:r>
    </w:p>
    <w:p w14:paraId="08B0C5F6" w14:textId="77777777" w:rsidR="00704CD5" w:rsidRDefault="00887A5C" w:rsidP="002C718B">
      <w:pPr>
        <w:numPr>
          <w:ilvl w:val="0"/>
          <w:numId w:val="1"/>
        </w:numPr>
        <w:rPr>
          <w:i/>
          <w:sz w:val="22"/>
        </w:rPr>
      </w:pPr>
      <w:r>
        <w:rPr>
          <w:i/>
          <w:sz w:val="22"/>
        </w:rPr>
        <w:t xml:space="preserve">Using the Periodic Table tell an element’s atomic number, atomic mass, number of </w:t>
      </w:r>
    </w:p>
    <w:p w14:paraId="00A727D7" w14:textId="77777777" w:rsidR="00704CD5" w:rsidRDefault="00887A5C">
      <w:pPr>
        <w:rPr>
          <w:i/>
          <w:sz w:val="22"/>
        </w:rPr>
      </w:pPr>
      <w:r>
        <w:rPr>
          <w:i/>
          <w:sz w:val="22"/>
        </w:rPr>
        <w:tab/>
        <w:t xml:space="preserve">protons, and number of electrons, (3) Name simple compounds, and know the uses of </w:t>
      </w:r>
    </w:p>
    <w:p w14:paraId="27B022CC" w14:textId="77777777" w:rsidR="00704CD5" w:rsidRDefault="00887A5C">
      <w:pPr>
        <w:rPr>
          <w:i/>
          <w:sz w:val="22"/>
        </w:rPr>
      </w:pPr>
      <w:r>
        <w:rPr>
          <w:i/>
          <w:sz w:val="22"/>
        </w:rPr>
        <w:t xml:space="preserve">            some compounds and elements, (4) State the octet rule, (5) State properties of ionic and  </w:t>
      </w:r>
    </w:p>
    <w:p w14:paraId="2B33AEB9" w14:textId="77777777" w:rsidR="00704CD5" w:rsidRDefault="00887A5C">
      <w:pPr>
        <w:rPr>
          <w:i/>
          <w:sz w:val="22"/>
        </w:rPr>
      </w:pPr>
      <w:r>
        <w:rPr>
          <w:i/>
          <w:sz w:val="22"/>
        </w:rPr>
        <w:t xml:space="preserve">            covalent bonds.</w:t>
      </w:r>
    </w:p>
    <w:p w14:paraId="78C2C08A" w14:textId="77777777" w:rsidR="00704CD5" w:rsidRDefault="00704CD5">
      <w:pPr>
        <w:rPr>
          <w:i/>
          <w:sz w:val="22"/>
        </w:rPr>
      </w:pPr>
    </w:p>
    <w:p w14:paraId="626161B5" w14:textId="77777777" w:rsidR="00704CD5" w:rsidRDefault="00887A5C">
      <w:pPr>
        <w:rPr>
          <w:sz w:val="22"/>
        </w:rPr>
      </w:pPr>
      <w:proofErr w:type="gramStart"/>
      <w:r>
        <w:rPr>
          <w:b/>
          <w:sz w:val="22"/>
        </w:rPr>
        <w:t>Week  6</w:t>
      </w:r>
      <w:proofErr w:type="gramEnd"/>
      <w:r>
        <w:rPr>
          <w:sz w:val="22"/>
        </w:rPr>
        <w:t xml:space="preserve"> - Chapter 11 - The Periodic Table </w:t>
      </w:r>
    </w:p>
    <w:p w14:paraId="4CEE50D1" w14:textId="77777777" w:rsidR="00704CD5" w:rsidRDefault="00887A5C">
      <w:pPr>
        <w:rPr>
          <w:sz w:val="22"/>
        </w:rPr>
      </w:pPr>
      <w:r>
        <w:rPr>
          <w:sz w:val="22"/>
        </w:rPr>
        <w:tab/>
        <w:t xml:space="preserve">  Chapter 12 - Compounds, Molecules, Ions</w:t>
      </w:r>
    </w:p>
    <w:p w14:paraId="6D9F49A0" w14:textId="77777777" w:rsidR="00704CD5" w:rsidRDefault="00704CD5">
      <w:pPr>
        <w:rPr>
          <w:sz w:val="22"/>
        </w:rPr>
      </w:pPr>
    </w:p>
    <w:p w14:paraId="12D867F4" w14:textId="77777777" w:rsidR="00704CD5" w:rsidRDefault="00887A5C">
      <w:pPr>
        <w:rPr>
          <w:sz w:val="22"/>
        </w:rPr>
      </w:pPr>
      <w:proofErr w:type="gramStart"/>
      <w:r>
        <w:rPr>
          <w:b/>
          <w:sz w:val="22"/>
        </w:rPr>
        <w:t>Week  7</w:t>
      </w:r>
      <w:proofErr w:type="gramEnd"/>
      <w:r>
        <w:rPr>
          <w:b/>
          <w:sz w:val="22"/>
        </w:rPr>
        <w:t>-</w:t>
      </w:r>
      <w:r>
        <w:rPr>
          <w:sz w:val="22"/>
        </w:rPr>
        <w:t xml:space="preserve">  Review chapters 11 &amp; 12</w:t>
      </w:r>
    </w:p>
    <w:p w14:paraId="1318B39D" w14:textId="77777777" w:rsidR="00704CD5" w:rsidRDefault="00887A5C">
      <w:pPr>
        <w:rPr>
          <w:sz w:val="22"/>
        </w:rPr>
      </w:pPr>
      <w:r>
        <w:rPr>
          <w:sz w:val="22"/>
        </w:rPr>
        <w:tab/>
        <w:t xml:space="preserve">  Chapter 13 - Chemical Reactions</w:t>
      </w:r>
    </w:p>
    <w:p w14:paraId="35AF5BD0" w14:textId="77777777" w:rsidR="00704CD5" w:rsidRDefault="00887A5C">
      <w:pPr>
        <w:rPr>
          <w:sz w:val="22"/>
        </w:rPr>
      </w:pPr>
      <w:r>
        <w:rPr>
          <w:sz w:val="22"/>
        </w:rPr>
        <w:tab/>
        <w:t xml:space="preserve">  Phases of Matter</w:t>
      </w:r>
    </w:p>
    <w:p w14:paraId="236202DF" w14:textId="77777777" w:rsidR="00704CD5" w:rsidRDefault="00887A5C">
      <w:pPr>
        <w:rPr>
          <w:sz w:val="22"/>
        </w:rPr>
      </w:pPr>
      <w:r>
        <w:rPr>
          <w:sz w:val="22"/>
        </w:rPr>
        <w:tab/>
        <w:t xml:space="preserve">  Chemistry Test Review</w:t>
      </w:r>
    </w:p>
    <w:p w14:paraId="0214E35B" w14:textId="77777777" w:rsidR="00704CD5" w:rsidRDefault="00704CD5">
      <w:pPr>
        <w:rPr>
          <w:sz w:val="22"/>
        </w:rPr>
      </w:pPr>
    </w:p>
    <w:p w14:paraId="7662D254" w14:textId="77777777" w:rsidR="00704CD5" w:rsidRDefault="00887A5C">
      <w:pPr>
        <w:rPr>
          <w:b/>
          <w:sz w:val="22"/>
        </w:rPr>
      </w:pPr>
      <w:proofErr w:type="gramStart"/>
      <w:r>
        <w:rPr>
          <w:b/>
          <w:sz w:val="22"/>
        </w:rPr>
        <w:t>Week  8</w:t>
      </w:r>
      <w:proofErr w:type="gramEnd"/>
      <w:r>
        <w:rPr>
          <w:b/>
          <w:sz w:val="22"/>
        </w:rPr>
        <w:t xml:space="preserve"> - TEST - CHEMISTRY</w:t>
      </w:r>
    </w:p>
    <w:p w14:paraId="482BCA2B" w14:textId="77777777" w:rsidR="00704CD5" w:rsidRDefault="00887A5C">
      <w:pPr>
        <w:rPr>
          <w:sz w:val="22"/>
        </w:rPr>
      </w:pPr>
      <w:r>
        <w:rPr>
          <w:sz w:val="22"/>
        </w:rPr>
        <w:tab/>
        <w:t xml:space="preserve">  Introduction to Astronomy/Geology</w:t>
      </w:r>
    </w:p>
    <w:p w14:paraId="52F7A285" w14:textId="77777777" w:rsidR="00704CD5" w:rsidRDefault="00704CD5">
      <w:pPr>
        <w:rPr>
          <w:sz w:val="22"/>
        </w:rPr>
      </w:pPr>
    </w:p>
    <w:p w14:paraId="0122AC6D" w14:textId="77777777" w:rsidR="00704CD5" w:rsidRDefault="00704CD5">
      <w:pPr>
        <w:rPr>
          <w:sz w:val="22"/>
        </w:rPr>
      </w:pPr>
    </w:p>
    <w:p w14:paraId="2A3D787D" w14:textId="77777777" w:rsidR="00704CD5" w:rsidRDefault="00704CD5">
      <w:pPr>
        <w:rPr>
          <w:sz w:val="22"/>
        </w:rPr>
      </w:pPr>
    </w:p>
    <w:p w14:paraId="1344114E" w14:textId="77777777" w:rsidR="00704CD5" w:rsidRDefault="00704CD5">
      <w:pPr>
        <w:rPr>
          <w:sz w:val="22"/>
        </w:rPr>
      </w:pPr>
    </w:p>
    <w:p w14:paraId="35589DAA" w14:textId="77777777" w:rsidR="00704CD5" w:rsidRDefault="00704CD5">
      <w:pPr>
        <w:rPr>
          <w:sz w:val="22"/>
        </w:rPr>
      </w:pPr>
    </w:p>
    <w:p w14:paraId="23A5470F" w14:textId="77777777" w:rsidR="00704CD5" w:rsidRDefault="00704CD5">
      <w:pPr>
        <w:rPr>
          <w:sz w:val="22"/>
        </w:rPr>
      </w:pPr>
    </w:p>
    <w:p w14:paraId="16A3C070" w14:textId="77777777" w:rsidR="00704CD5" w:rsidRDefault="00704CD5">
      <w:pPr>
        <w:rPr>
          <w:sz w:val="24"/>
        </w:rPr>
      </w:pPr>
    </w:p>
    <w:p w14:paraId="231A4A70" w14:textId="77777777" w:rsidR="00704CD5" w:rsidRDefault="00887A5C">
      <w:pPr>
        <w:rPr>
          <w:b/>
          <w:sz w:val="24"/>
        </w:rPr>
      </w:pPr>
      <w:r>
        <w:rPr>
          <w:b/>
          <w:sz w:val="24"/>
        </w:rPr>
        <w:t>UNIT 3 - Astronomy/Geology</w:t>
      </w:r>
    </w:p>
    <w:p w14:paraId="42A6804B" w14:textId="77777777" w:rsidR="00704CD5" w:rsidRDefault="00704CD5">
      <w:pPr>
        <w:rPr>
          <w:sz w:val="24"/>
        </w:rPr>
      </w:pPr>
    </w:p>
    <w:p w14:paraId="08949807" w14:textId="77777777" w:rsidR="00704CD5" w:rsidRDefault="00887A5C">
      <w:pPr>
        <w:rPr>
          <w:i/>
          <w:sz w:val="24"/>
        </w:rPr>
      </w:pPr>
      <w:r>
        <w:rPr>
          <w:i/>
          <w:sz w:val="24"/>
        </w:rPr>
        <w:t>Unit Objectives:  Students will be able to (1) Describe the shape, motions, relative size, and positions of the objects that make up the solar system, (2) List the terrestrial planets and the Jovian planets, and state ways in which they are different, (3) Describe and differentiate among comets, asteroids, and meteoroids.</w:t>
      </w:r>
    </w:p>
    <w:p w14:paraId="4798E703" w14:textId="77777777" w:rsidR="00704CD5" w:rsidRDefault="00704CD5">
      <w:pPr>
        <w:rPr>
          <w:i/>
          <w:sz w:val="24"/>
        </w:rPr>
      </w:pPr>
    </w:p>
    <w:p w14:paraId="4FE326D8" w14:textId="77777777" w:rsidR="00704CD5" w:rsidRDefault="00887A5C">
      <w:pPr>
        <w:rPr>
          <w:sz w:val="24"/>
        </w:rPr>
      </w:pPr>
      <w:proofErr w:type="gramStart"/>
      <w:r>
        <w:rPr>
          <w:b/>
          <w:sz w:val="24"/>
        </w:rPr>
        <w:t>Week  9</w:t>
      </w:r>
      <w:proofErr w:type="gramEnd"/>
      <w:r>
        <w:rPr>
          <w:b/>
          <w:sz w:val="24"/>
        </w:rPr>
        <w:t xml:space="preserve"> -</w:t>
      </w:r>
      <w:r>
        <w:rPr>
          <w:sz w:val="24"/>
        </w:rPr>
        <w:t xml:space="preserve"> Chapter 16 - the Solar System</w:t>
      </w:r>
    </w:p>
    <w:p w14:paraId="5856149E" w14:textId="77777777" w:rsidR="00704CD5" w:rsidRDefault="00887A5C">
      <w:pPr>
        <w:rPr>
          <w:sz w:val="24"/>
        </w:rPr>
      </w:pPr>
      <w:r>
        <w:rPr>
          <w:sz w:val="24"/>
        </w:rPr>
        <w:tab/>
        <w:t xml:space="preserve">  Chapter 25 - the Atmosphere</w:t>
      </w:r>
    </w:p>
    <w:p w14:paraId="7961DDAB" w14:textId="77777777" w:rsidR="00704CD5" w:rsidRDefault="00887A5C">
      <w:pPr>
        <w:rPr>
          <w:sz w:val="24"/>
        </w:rPr>
      </w:pPr>
      <w:r>
        <w:rPr>
          <w:sz w:val="24"/>
        </w:rPr>
        <w:tab/>
        <w:t xml:space="preserve">  Chapter 26 - Atmospheric Effects</w:t>
      </w:r>
    </w:p>
    <w:p w14:paraId="3A81D505" w14:textId="77777777" w:rsidR="00704CD5" w:rsidRDefault="00704CD5">
      <w:pPr>
        <w:rPr>
          <w:sz w:val="24"/>
        </w:rPr>
      </w:pPr>
    </w:p>
    <w:p w14:paraId="21D5E9E0" w14:textId="77777777" w:rsidR="00704CD5" w:rsidRDefault="00887A5C">
      <w:pPr>
        <w:rPr>
          <w:sz w:val="24"/>
        </w:rPr>
      </w:pPr>
      <w:r>
        <w:rPr>
          <w:b/>
          <w:sz w:val="24"/>
        </w:rPr>
        <w:t>Week 10 -</w:t>
      </w:r>
      <w:r>
        <w:rPr>
          <w:sz w:val="24"/>
        </w:rPr>
        <w:t xml:space="preserve"> Review chapters 16, 25 &amp;26</w:t>
      </w:r>
    </w:p>
    <w:p w14:paraId="2679EDAD" w14:textId="77777777" w:rsidR="00704CD5" w:rsidRDefault="00887A5C">
      <w:pPr>
        <w:rPr>
          <w:sz w:val="24"/>
        </w:rPr>
      </w:pPr>
      <w:r>
        <w:rPr>
          <w:sz w:val="24"/>
        </w:rPr>
        <w:tab/>
        <w:t xml:space="preserve">  Chapter 20 - Minerals and Rocks</w:t>
      </w:r>
    </w:p>
    <w:p w14:paraId="2E9FBB46" w14:textId="77777777" w:rsidR="00704CD5" w:rsidRDefault="00887A5C">
      <w:pPr>
        <w:rPr>
          <w:sz w:val="24"/>
        </w:rPr>
      </w:pPr>
      <w:r>
        <w:rPr>
          <w:sz w:val="24"/>
        </w:rPr>
        <w:tab/>
        <w:t xml:space="preserve">  Chapter 21 - Structural Geology</w:t>
      </w:r>
    </w:p>
    <w:p w14:paraId="40E03376" w14:textId="77777777" w:rsidR="00704CD5" w:rsidRDefault="00887A5C">
      <w:pPr>
        <w:rPr>
          <w:sz w:val="24"/>
        </w:rPr>
      </w:pPr>
      <w:r>
        <w:rPr>
          <w:sz w:val="24"/>
        </w:rPr>
        <w:tab/>
        <w:t xml:space="preserve">  Test Review - Astronomy/Geology</w:t>
      </w:r>
    </w:p>
    <w:p w14:paraId="74231732" w14:textId="77777777" w:rsidR="00704CD5" w:rsidRDefault="00704CD5">
      <w:pPr>
        <w:rPr>
          <w:sz w:val="24"/>
        </w:rPr>
      </w:pPr>
    </w:p>
    <w:p w14:paraId="013DD77F" w14:textId="77777777" w:rsidR="00704CD5" w:rsidRDefault="00887A5C">
      <w:pPr>
        <w:rPr>
          <w:b/>
          <w:sz w:val="24"/>
        </w:rPr>
      </w:pPr>
      <w:r>
        <w:rPr>
          <w:b/>
          <w:sz w:val="24"/>
        </w:rPr>
        <w:t>Week 11 - TEST - ASTRONOMY/GEOLOGY</w:t>
      </w:r>
    </w:p>
    <w:p w14:paraId="3C80E034" w14:textId="77777777" w:rsidR="00704CD5" w:rsidRDefault="00887A5C">
      <w:pPr>
        <w:rPr>
          <w:sz w:val="24"/>
        </w:rPr>
      </w:pPr>
      <w:r>
        <w:rPr>
          <w:sz w:val="24"/>
        </w:rPr>
        <w:tab/>
        <w:t xml:space="preserve">  Introduction to Biology</w:t>
      </w:r>
    </w:p>
    <w:p w14:paraId="37260628" w14:textId="77777777" w:rsidR="00704CD5" w:rsidRDefault="00704CD5">
      <w:pPr>
        <w:rPr>
          <w:sz w:val="24"/>
        </w:rPr>
      </w:pPr>
    </w:p>
    <w:p w14:paraId="48C6F49D" w14:textId="77777777" w:rsidR="00704CD5" w:rsidRDefault="00704CD5">
      <w:pPr>
        <w:rPr>
          <w:sz w:val="24"/>
        </w:rPr>
      </w:pPr>
    </w:p>
    <w:p w14:paraId="13A2FAD6" w14:textId="77777777" w:rsidR="00704CD5" w:rsidRDefault="00887A5C">
      <w:pPr>
        <w:rPr>
          <w:b/>
          <w:sz w:val="24"/>
        </w:rPr>
      </w:pPr>
      <w:r>
        <w:rPr>
          <w:b/>
          <w:sz w:val="24"/>
        </w:rPr>
        <w:t>Unit 4 - Biology</w:t>
      </w:r>
    </w:p>
    <w:p w14:paraId="6E7DA860" w14:textId="77777777" w:rsidR="00704CD5" w:rsidRDefault="00704CD5">
      <w:pPr>
        <w:rPr>
          <w:b/>
          <w:sz w:val="24"/>
        </w:rPr>
      </w:pPr>
    </w:p>
    <w:p w14:paraId="65B15366" w14:textId="77777777" w:rsidR="00704CD5" w:rsidRDefault="00887A5C">
      <w:pPr>
        <w:rPr>
          <w:i/>
          <w:sz w:val="24"/>
        </w:rPr>
      </w:pPr>
      <w:r>
        <w:rPr>
          <w:i/>
          <w:sz w:val="24"/>
        </w:rPr>
        <w:t>Unit Objectives:  The students will be able to (1) Give the three parts of the Cell Theory</w:t>
      </w:r>
    </w:p>
    <w:p w14:paraId="5ED958E1" w14:textId="77777777" w:rsidR="00704CD5" w:rsidRDefault="00887A5C" w:rsidP="002C718B">
      <w:pPr>
        <w:numPr>
          <w:ilvl w:val="0"/>
          <w:numId w:val="2"/>
        </w:numPr>
        <w:rPr>
          <w:i/>
          <w:sz w:val="24"/>
        </w:rPr>
      </w:pPr>
      <w:r>
        <w:rPr>
          <w:i/>
          <w:sz w:val="24"/>
        </w:rPr>
        <w:t xml:space="preserve">Label the parts of a cell, (3) Determine the probability of the outcome of </w:t>
      </w:r>
    </w:p>
    <w:p w14:paraId="53338DFF" w14:textId="77777777" w:rsidR="00704CD5" w:rsidRDefault="00887A5C">
      <w:pPr>
        <w:ind w:left="720"/>
        <w:rPr>
          <w:i/>
          <w:sz w:val="24"/>
        </w:rPr>
      </w:pPr>
      <w:r>
        <w:rPr>
          <w:i/>
          <w:sz w:val="24"/>
        </w:rPr>
        <w:t>various genetic crosses, (4) Show the relationship of photosynthesis and respiration, (5) Differentiate between mitosis and meiosis.</w:t>
      </w:r>
    </w:p>
    <w:p w14:paraId="7BDB5CCE" w14:textId="77777777" w:rsidR="00704CD5" w:rsidRDefault="00704CD5">
      <w:pPr>
        <w:rPr>
          <w:i/>
          <w:sz w:val="24"/>
        </w:rPr>
      </w:pPr>
    </w:p>
    <w:p w14:paraId="29843DA1" w14:textId="77777777" w:rsidR="00704CD5" w:rsidRDefault="00887A5C">
      <w:pPr>
        <w:rPr>
          <w:sz w:val="24"/>
        </w:rPr>
      </w:pPr>
      <w:r>
        <w:rPr>
          <w:b/>
          <w:sz w:val="24"/>
        </w:rPr>
        <w:t>Week 12 -</w:t>
      </w:r>
      <w:r>
        <w:rPr>
          <w:sz w:val="24"/>
        </w:rPr>
        <w:t xml:space="preserve"> Classification</w:t>
      </w:r>
    </w:p>
    <w:p w14:paraId="513D0774" w14:textId="77777777" w:rsidR="00704CD5" w:rsidRDefault="00887A5C">
      <w:pPr>
        <w:rPr>
          <w:sz w:val="24"/>
        </w:rPr>
      </w:pPr>
      <w:r>
        <w:rPr>
          <w:sz w:val="24"/>
        </w:rPr>
        <w:tab/>
        <w:t xml:space="preserve">  The Cell - Cell Division</w:t>
      </w:r>
    </w:p>
    <w:p w14:paraId="2D53CF4C" w14:textId="77777777" w:rsidR="00704CD5" w:rsidRDefault="00887A5C">
      <w:pPr>
        <w:rPr>
          <w:sz w:val="24"/>
        </w:rPr>
      </w:pPr>
      <w:r>
        <w:rPr>
          <w:sz w:val="24"/>
        </w:rPr>
        <w:tab/>
        <w:t xml:space="preserve">  Asexual - Sexual Reproduction</w:t>
      </w:r>
    </w:p>
    <w:p w14:paraId="03446E81" w14:textId="77777777" w:rsidR="00704CD5" w:rsidRDefault="00704CD5">
      <w:pPr>
        <w:rPr>
          <w:sz w:val="24"/>
        </w:rPr>
      </w:pPr>
    </w:p>
    <w:p w14:paraId="735000CF" w14:textId="77777777" w:rsidR="00704CD5" w:rsidRDefault="00887A5C">
      <w:pPr>
        <w:rPr>
          <w:sz w:val="24"/>
        </w:rPr>
      </w:pPr>
      <w:r>
        <w:rPr>
          <w:b/>
          <w:sz w:val="24"/>
        </w:rPr>
        <w:t>Week 13 -</w:t>
      </w:r>
      <w:r>
        <w:rPr>
          <w:sz w:val="24"/>
        </w:rPr>
        <w:t xml:space="preserve"> Photosynthesis - Respiration</w:t>
      </w:r>
    </w:p>
    <w:p w14:paraId="5F3BFD03" w14:textId="77777777" w:rsidR="00704CD5" w:rsidRDefault="00887A5C">
      <w:pPr>
        <w:rPr>
          <w:sz w:val="24"/>
        </w:rPr>
      </w:pPr>
      <w:r>
        <w:rPr>
          <w:sz w:val="24"/>
        </w:rPr>
        <w:tab/>
        <w:t xml:space="preserve">  Basic Genetics</w:t>
      </w:r>
    </w:p>
    <w:p w14:paraId="1B663794" w14:textId="77777777" w:rsidR="00704CD5" w:rsidRDefault="00704CD5">
      <w:pPr>
        <w:rPr>
          <w:sz w:val="24"/>
        </w:rPr>
      </w:pPr>
    </w:p>
    <w:p w14:paraId="3B6EFA4A" w14:textId="77777777" w:rsidR="00704CD5" w:rsidRDefault="00887A5C">
      <w:pPr>
        <w:rPr>
          <w:sz w:val="24"/>
        </w:rPr>
      </w:pPr>
      <w:r>
        <w:rPr>
          <w:b/>
          <w:sz w:val="24"/>
        </w:rPr>
        <w:t>Week 14 -</w:t>
      </w:r>
      <w:r>
        <w:rPr>
          <w:sz w:val="24"/>
        </w:rPr>
        <w:t xml:space="preserve"> Basic Genetics - Punnett Square</w:t>
      </w:r>
    </w:p>
    <w:p w14:paraId="2B84B456" w14:textId="77777777" w:rsidR="00704CD5" w:rsidRDefault="00887A5C">
      <w:pPr>
        <w:rPr>
          <w:sz w:val="24"/>
        </w:rPr>
      </w:pPr>
      <w:r>
        <w:rPr>
          <w:sz w:val="24"/>
        </w:rPr>
        <w:tab/>
        <w:t xml:space="preserve">  Biology Test Review</w:t>
      </w:r>
    </w:p>
    <w:p w14:paraId="1D071DB6" w14:textId="77777777" w:rsidR="00704CD5" w:rsidRDefault="00704CD5">
      <w:pPr>
        <w:rPr>
          <w:sz w:val="24"/>
        </w:rPr>
      </w:pPr>
    </w:p>
    <w:p w14:paraId="350B9A1F" w14:textId="77777777" w:rsidR="00704CD5" w:rsidRDefault="00887A5C">
      <w:pPr>
        <w:rPr>
          <w:b/>
          <w:sz w:val="24"/>
        </w:rPr>
      </w:pPr>
      <w:r>
        <w:rPr>
          <w:b/>
          <w:sz w:val="24"/>
        </w:rPr>
        <w:t>Week 15 - BIOLOGY TEST</w:t>
      </w:r>
    </w:p>
    <w:p w14:paraId="19246A49" w14:textId="77777777" w:rsidR="00704CD5" w:rsidRDefault="00887A5C">
      <w:pPr>
        <w:rPr>
          <w:sz w:val="24"/>
        </w:rPr>
      </w:pPr>
      <w:r>
        <w:rPr>
          <w:sz w:val="24"/>
        </w:rPr>
        <w:tab/>
        <w:t xml:space="preserve">  Review - Final Exam</w:t>
      </w:r>
    </w:p>
    <w:p w14:paraId="250E2FE3" w14:textId="77777777" w:rsidR="00704CD5" w:rsidRDefault="00704CD5">
      <w:pPr>
        <w:rPr>
          <w:sz w:val="24"/>
        </w:rPr>
      </w:pPr>
    </w:p>
    <w:p w14:paraId="2C4FE83D" w14:textId="77777777" w:rsidR="00887A5C" w:rsidRDefault="00887A5C">
      <w:pPr>
        <w:rPr>
          <w:b/>
          <w:sz w:val="22"/>
        </w:rPr>
      </w:pPr>
      <w:r>
        <w:rPr>
          <w:b/>
          <w:sz w:val="24"/>
        </w:rPr>
        <w:t>Week 16 - FINAL EXAM</w:t>
      </w:r>
    </w:p>
    <w:sectPr w:rsidR="00887A5C" w:rsidSect="00704C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3428A"/>
    <w:multiLevelType w:val="singleLevel"/>
    <w:tmpl w:val="C908DD92"/>
    <w:lvl w:ilvl="0">
      <w:start w:val="2"/>
      <w:numFmt w:val="decimal"/>
      <w:lvlText w:val="(%1) "/>
      <w:legacy w:legacy="1" w:legacySpace="0" w:legacyIndent="360"/>
      <w:lvlJc w:val="left"/>
      <w:pPr>
        <w:ind w:left="1080" w:hanging="360"/>
      </w:pPr>
      <w:rPr>
        <w:b w:val="0"/>
        <w:i w:val="0"/>
        <w:sz w:val="20"/>
      </w:rPr>
    </w:lvl>
  </w:abstractNum>
  <w:abstractNum w:abstractNumId="1" w15:restartNumberingAfterBreak="0">
    <w:nsid w:val="6D662585"/>
    <w:multiLevelType w:val="singleLevel"/>
    <w:tmpl w:val="C908DD92"/>
    <w:lvl w:ilvl="0">
      <w:start w:val="2"/>
      <w:numFmt w:val="decimal"/>
      <w:lvlText w:val="(%1) "/>
      <w:legacy w:legacy="1" w:legacySpace="0" w:legacyIndent="360"/>
      <w:lvlJc w:val="left"/>
      <w:pPr>
        <w:ind w:left="1080" w:hanging="360"/>
      </w:pPr>
      <w:rPr>
        <w:b w:val="0"/>
        <w:i w:val="0"/>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2C718B"/>
    <w:rsid w:val="0006276B"/>
    <w:rsid w:val="000C78BA"/>
    <w:rsid w:val="001A36AB"/>
    <w:rsid w:val="0024198A"/>
    <w:rsid w:val="002A07C1"/>
    <w:rsid w:val="002C718B"/>
    <w:rsid w:val="00304F19"/>
    <w:rsid w:val="00351703"/>
    <w:rsid w:val="00380FC3"/>
    <w:rsid w:val="004F23DC"/>
    <w:rsid w:val="004F4AE9"/>
    <w:rsid w:val="005353D9"/>
    <w:rsid w:val="00704CD5"/>
    <w:rsid w:val="0073313C"/>
    <w:rsid w:val="007C30C3"/>
    <w:rsid w:val="008054C8"/>
    <w:rsid w:val="00866F4D"/>
    <w:rsid w:val="00871825"/>
    <w:rsid w:val="00887A5C"/>
    <w:rsid w:val="009262E7"/>
    <w:rsid w:val="00B44711"/>
    <w:rsid w:val="00BA29FB"/>
    <w:rsid w:val="00C56B29"/>
    <w:rsid w:val="00CD0E72"/>
    <w:rsid w:val="00D068C2"/>
    <w:rsid w:val="00D8136D"/>
    <w:rsid w:val="00DC03E8"/>
    <w:rsid w:val="00F1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9F9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4CD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9FB"/>
    <w:rPr>
      <w:color w:val="0000FF" w:themeColor="hyperlink"/>
      <w:u w:val="single"/>
    </w:rPr>
  </w:style>
  <w:style w:type="character" w:styleId="UnresolvedMention">
    <w:name w:val="Unresolved Mention"/>
    <w:basedOn w:val="DefaultParagraphFont"/>
    <w:uiPriority w:val="99"/>
    <w:rsid w:val="00BA2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dns@southplains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dens@southplainscollege.edu" TargetMode="External"/><Relationship Id="rId5" Type="http://schemas.openxmlformats.org/officeDocument/2006/relationships/hyperlink" Target="mailto:Cmatswin@ao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SYLLABUS - FALL 1997</vt:lpstr>
    </vt:vector>
  </TitlesOfParts>
  <Company>Hewlett-Packard Company</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FALL 1997</dc:title>
  <dc:creator>Preferred Customer</dc:creator>
  <cp:lastModifiedBy>Caddell, Carolyn C</cp:lastModifiedBy>
  <cp:revision>10</cp:revision>
  <cp:lastPrinted>2008-01-14T01:04:00Z</cp:lastPrinted>
  <dcterms:created xsi:type="dcterms:W3CDTF">2011-01-12T02:35:00Z</dcterms:created>
  <dcterms:modified xsi:type="dcterms:W3CDTF">2022-01-12T18:20:00Z</dcterms:modified>
</cp:coreProperties>
</file>